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AE73" w14:textId="77777777" w:rsidR="00954581" w:rsidRDefault="00954581" w:rsidP="00030324">
      <w:pPr>
        <w:autoSpaceDE w:val="0"/>
        <w:autoSpaceDN w:val="0"/>
        <w:adjustRightInd w:val="0"/>
        <w:spacing w:after="360"/>
        <w:jc w:val="center"/>
        <w:rPr>
          <w:rFonts w:ascii="TimesNewRoman,Bold" w:hAnsi="TimesNewRoman,Bold" w:cs="TimesNewRoman,Bold"/>
          <w:b/>
          <w:bCs/>
          <w:sz w:val="28"/>
          <w:szCs w:val="28"/>
          <w:lang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/>
        </w:rPr>
        <w:t>Feasibility Assessment</w:t>
      </w:r>
      <w:r w:rsidR="00030324">
        <w:rPr>
          <w:rFonts w:ascii="TimesNewRoman,Bold" w:hAnsi="TimesNewRoman,Bold" w:cs="TimesNewRoman,Bold"/>
          <w:b/>
          <w:bCs/>
          <w:sz w:val="28"/>
          <w:szCs w:val="28"/>
          <w:lang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/>
        </w:rPr>
        <w:t>BEI</w:t>
      </w:r>
      <w:r w:rsidR="0036551D" w:rsidRPr="0036551D">
        <w:rPr>
          <w:rFonts w:ascii="TimesNewRoman,Bold" w:hAnsi="TimesNewRoman,Bold" w:cs="TimesNewRoman,Bold"/>
          <w:b/>
          <w:bCs/>
          <w:sz w:val="28"/>
          <w:szCs w:val="28"/>
          <w:vertAlign w:val="superscript"/>
          <w:lang/>
        </w:rPr>
        <w:t>®</w:t>
      </w:r>
      <w:r>
        <w:rPr>
          <w:rFonts w:ascii="TimesNewRoman" w:hAnsi="TimesNewRoman" w:cs="TimesNewRoman"/>
          <w:sz w:val="16"/>
          <w:szCs w:val="16"/>
          <w:lang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/>
        </w:rPr>
        <w:t xml:space="preserve">for </w:t>
      </w:r>
      <w:r w:rsidR="00030324">
        <w:rPr>
          <w:rFonts w:ascii="TimesNewRoman,Bold" w:hAnsi="TimesNewRoman,Bold" w:cs="TimesNewRoman,Bold"/>
          <w:b/>
          <w:bCs/>
          <w:sz w:val="28"/>
          <w:szCs w:val="28"/>
          <w:lang/>
        </w:rPr>
        <w:t>Substance Name (Times 14 bold, 18 pt after)</w:t>
      </w:r>
    </w:p>
    <w:p w14:paraId="34F55B0D" w14:textId="77777777" w:rsidR="0086067E" w:rsidRPr="00B24C11" w:rsidRDefault="0074367D" w:rsidP="00B24C11">
      <w:r>
        <w:t>This assessme</w:t>
      </w:r>
      <w:r w:rsidR="008957DF">
        <w:t xml:space="preserve">nt examines the feasibility of </w:t>
      </w:r>
      <w:r w:rsidR="00BB4226">
        <w:t xml:space="preserve">developing a </w:t>
      </w:r>
      <w:r w:rsidR="007E0D33">
        <w:t xml:space="preserve">BEI </w:t>
      </w:r>
      <w:r w:rsidR="00030324">
        <w:t>for… (times 12)</w:t>
      </w:r>
    </w:p>
    <w:p w14:paraId="43B2E381" w14:textId="77777777" w:rsidR="00954581" w:rsidRDefault="00954581" w:rsidP="00030324">
      <w:pPr>
        <w:autoSpaceDE w:val="0"/>
        <w:autoSpaceDN w:val="0"/>
        <w:adjustRightInd w:val="0"/>
        <w:spacing w:before="120" w:after="240"/>
        <w:rPr>
          <w:rFonts w:ascii="TimesNewRoman,Bold" w:hAnsi="TimesNewRoman,Bold" w:cs="TimesNewRoman,Bold"/>
          <w:b/>
          <w:bCs/>
          <w:lang/>
        </w:rPr>
      </w:pPr>
      <w:r>
        <w:rPr>
          <w:rFonts w:ascii="TimesNewRoman,Bold" w:hAnsi="TimesNewRoman,Bold" w:cs="TimesNewRoman,Bold"/>
          <w:b/>
          <w:bCs/>
          <w:lang/>
        </w:rPr>
        <w:t>Occupational Exposure</w:t>
      </w:r>
      <w:r w:rsidR="00030324">
        <w:rPr>
          <w:rFonts w:ascii="TimesNewRoman,Bold" w:hAnsi="TimesNewRoman,Bold" w:cs="TimesNewRoman,Bold"/>
          <w:b/>
          <w:bCs/>
          <w:lang/>
        </w:rPr>
        <w:t xml:space="preserve"> (Times 12 bold, 6 pt before, 12 pt after)</w:t>
      </w:r>
    </w:p>
    <w:p w14:paraId="40CEA747" w14:textId="77777777" w:rsidR="00030324" w:rsidRDefault="00030324" w:rsidP="00030324">
      <w:r>
        <w:t>Text: (Times 12)</w:t>
      </w:r>
      <w:bookmarkStart w:id="0" w:name="_Toc79464589"/>
    </w:p>
    <w:bookmarkEnd w:id="0"/>
    <w:p w14:paraId="52F41959" w14:textId="77777777" w:rsidR="008C26E6" w:rsidRPr="007041F2" w:rsidRDefault="00954581" w:rsidP="00030324">
      <w:pPr>
        <w:autoSpaceDE w:val="0"/>
        <w:autoSpaceDN w:val="0"/>
        <w:adjustRightInd w:val="0"/>
        <w:spacing w:before="120" w:after="240"/>
        <w:rPr>
          <w:rFonts w:ascii="TimesNewRoman,Bold" w:hAnsi="TimesNewRoman,Bold" w:cs="TimesNewRoman,Bold"/>
          <w:b/>
          <w:lang/>
        </w:rPr>
      </w:pPr>
      <w:r w:rsidRPr="007041F2">
        <w:rPr>
          <w:rFonts w:ascii="TimesNewRoman,Bold" w:hAnsi="TimesNewRoman,Bold" w:cs="TimesNewRoman,Bold"/>
          <w:b/>
          <w:lang/>
        </w:rPr>
        <w:t>Health Risks</w:t>
      </w:r>
      <w:r w:rsidR="00030324">
        <w:rPr>
          <w:rFonts w:ascii="TimesNewRoman,Bold" w:hAnsi="TimesNewRoman,Bold" w:cs="TimesNewRoman,Bold"/>
          <w:b/>
          <w:lang/>
        </w:rPr>
        <w:t xml:space="preserve"> </w:t>
      </w:r>
      <w:r w:rsidR="00030324">
        <w:rPr>
          <w:rFonts w:ascii="TimesNewRoman,Bold" w:hAnsi="TimesNewRoman,Bold" w:cs="TimesNewRoman,Bold"/>
          <w:b/>
          <w:bCs/>
          <w:lang/>
        </w:rPr>
        <w:t>(Times 12 bold, 6 pt before, 12 pt after)</w:t>
      </w:r>
    </w:p>
    <w:p w14:paraId="797D3AE7" w14:textId="77777777" w:rsidR="00954581" w:rsidRDefault="00954581" w:rsidP="00030324">
      <w:pPr>
        <w:autoSpaceDE w:val="0"/>
        <w:autoSpaceDN w:val="0"/>
        <w:adjustRightInd w:val="0"/>
        <w:spacing w:before="120" w:after="240"/>
        <w:rPr>
          <w:rFonts w:ascii="TimesNewRoman,Bold" w:hAnsi="TimesNewRoman,Bold" w:cs="TimesNewRoman,Bold"/>
          <w:b/>
          <w:bCs/>
          <w:lang/>
        </w:rPr>
      </w:pPr>
      <w:r>
        <w:rPr>
          <w:rFonts w:ascii="TimesNewRoman,Bold" w:hAnsi="TimesNewRoman,Bold" w:cs="TimesNewRoman,Bold"/>
          <w:b/>
          <w:bCs/>
          <w:lang/>
        </w:rPr>
        <w:t>Toxicokinetic Information</w:t>
      </w:r>
      <w:r w:rsidR="00030324">
        <w:rPr>
          <w:rFonts w:ascii="TimesNewRoman,Bold" w:hAnsi="TimesNewRoman,Bold" w:cs="TimesNewRoman,Bold"/>
          <w:b/>
          <w:bCs/>
          <w:lang/>
        </w:rPr>
        <w:t xml:space="preserve"> (Times 12 bold, 6 pt before, 12 pt after)</w:t>
      </w:r>
    </w:p>
    <w:p w14:paraId="5449AC5F" w14:textId="77777777" w:rsidR="00954581" w:rsidRDefault="00954581" w:rsidP="00030324">
      <w:pPr>
        <w:autoSpaceDE w:val="0"/>
        <w:autoSpaceDN w:val="0"/>
        <w:adjustRightInd w:val="0"/>
        <w:spacing w:before="120" w:after="240"/>
        <w:rPr>
          <w:rFonts w:ascii="TimesNewRoman,Bold" w:hAnsi="TimesNewRoman,Bold" w:cs="TimesNewRoman,Bold"/>
          <w:b/>
          <w:bCs/>
          <w:lang/>
        </w:rPr>
      </w:pPr>
      <w:r>
        <w:rPr>
          <w:rFonts w:ascii="TimesNewRoman,Bold" w:hAnsi="TimesNewRoman,Bold" w:cs="TimesNewRoman,Bold"/>
          <w:b/>
          <w:bCs/>
          <w:lang/>
        </w:rPr>
        <w:t>Biological Sampling Issues</w:t>
      </w:r>
      <w:r w:rsidR="00030324">
        <w:rPr>
          <w:rFonts w:ascii="TimesNewRoman,Bold" w:hAnsi="TimesNewRoman,Bold" w:cs="TimesNewRoman,Bold"/>
          <w:b/>
          <w:bCs/>
          <w:lang/>
        </w:rPr>
        <w:t xml:space="preserve"> (Times 12 bold, 6 pt before, 12 pt after)</w:t>
      </w:r>
    </w:p>
    <w:p w14:paraId="2966AD7A" w14:textId="77777777" w:rsidR="00954581" w:rsidRDefault="00954581" w:rsidP="00030324">
      <w:pPr>
        <w:autoSpaceDE w:val="0"/>
        <w:autoSpaceDN w:val="0"/>
        <w:adjustRightInd w:val="0"/>
        <w:spacing w:before="120" w:after="240"/>
        <w:rPr>
          <w:rFonts w:ascii="TimesNewRoman,Bold" w:hAnsi="TimesNewRoman,Bold" w:cs="TimesNewRoman,Bold"/>
          <w:b/>
          <w:bCs/>
          <w:lang/>
        </w:rPr>
      </w:pPr>
      <w:r>
        <w:rPr>
          <w:rFonts w:ascii="TimesNewRoman,Bold" w:hAnsi="TimesNewRoman,Bold" w:cs="TimesNewRoman,Bold"/>
          <w:b/>
          <w:bCs/>
          <w:lang/>
        </w:rPr>
        <w:t xml:space="preserve">Relationship of Biological Indicators to </w:t>
      </w:r>
      <w:r w:rsidR="00030324">
        <w:rPr>
          <w:rFonts w:ascii="TimesNewRoman,Bold" w:hAnsi="TimesNewRoman,Bold" w:cs="TimesNewRoman,Bold"/>
          <w:b/>
          <w:bCs/>
          <w:lang/>
        </w:rPr>
        <w:t>Health Risk (Times 12 bold, 6 pt before, 12 pt after)</w:t>
      </w:r>
    </w:p>
    <w:p w14:paraId="6319E98D" w14:textId="77777777" w:rsidR="00AF0F96" w:rsidRDefault="006949C8" w:rsidP="00030324">
      <w:pPr>
        <w:spacing w:before="120" w:after="240"/>
        <w:rPr>
          <w:rFonts w:cs="TimesNewRoman,Bold"/>
          <w:bCs/>
          <w:iCs/>
          <w:lang/>
        </w:rPr>
      </w:pPr>
      <w:bookmarkStart w:id="1" w:name="_Toc79464610"/>
      <w:r>
        <w:rPr>
          <w:rFonts w:ascii="TimesNewRoman,Bold" w:hAnsi="TimesNewRoman,Bold" w:cs="TimesNewRoman,Bold"/>
          <w:b/>
          <w:bCs/>
          <w:lang/>
        </w:rPr>
        <w:t xml:space="preserve">Summary </w:t>
      </w:r>
      <w:r w:rsidR="00030324">
        <w:rPr>
          <w:rFonts w:ascii="TimesNewRoman,Bold" w:hAnsi="TimesNewRoman,Bold" w:cs="TimesNewRoman,Bold"/>
          <w:b/>
          <w:bCs/>
          <w:lang/>
        </w:rPr>
        <w:t>(Times 12 bold, 6 pt before, 12 pt after)</w:t>
      </w:r>
    </w:p>
    <w:bookmarkEnd w:id="1"/>
    <w:p w14:paraId="7421A3F5" w14:textId="77777777" w:rsidR="009C3CD6" w:rsidRDefault="00954581" w:rsidP="00030324">
      <w:pPr>
        <w:autoSpaceDE w:val="0"/>
        <w:autoSpaceDN w:val="0"/>
        <w:adjustRightInd w:val="0"/>
        <w:spacing w:before="120" w:after="240"/>
        <w:rPr>
          <w:rFonts w:ascii="TimesNewRoman,Bold" w:hAnsi="TimesNewRoman,Bold" w:cs="TimesNewRoman,Bold"/>
          <w:b/>
          <w:bCs/>
          <w:lang/>
        </w:rPr>
      </w:pPr>
      <w:r>
        <w:rPr>
          <w:rFonts w:ascii="TimesNewRoman,Bold" w:hAnsi="TimesNewRoman,Bold" w:cs="TimesNewRoman,Bold"/>
          <w:b/>
          <w:bCs/>
          <w:lang/>
        </w:rPr>
        <w:t>Literature Cited</w:t>
      </w:r>
      <w:r w:rsidR="00030324">
        <w:rPr>
          <w:rFonts w:ascii="TimesNewRoman,Bold" w:hAnsi="TimesNewRoman,Bold" w:cs="TimesNewRoman,Bold"/>
          <w:b/>
          <w:bCs/>
          <w:lang/>
        </w:rPr>
        <w:t xml:space="preserve"> (Times 12 bold, 6 pt before, 12 pt after)</w:t>
      </w:r>
    </w:p>
    <w:p w14:paraId="499BD0C2" w14:textId="7613FAF1" w:rsidR="009C3CD6" w:rsidRDefault="005C1013" w:rsidP="00030324">
      <w:pPr>
        <w:autoSpaceDE w:val="0"/>
        <w:autoSpaceDN w:val="0"/>
        <w:adjustRightInd w:val="0"/>
        <w:spacing w:before="120" w:after="240"/>
        <w:rPr>
          <w:rFonts w:ascii="TimesNewRoman,Bold" w:hAnsi="TimesNewRoman,Bold" w:cs="TimesNewRoman,Bold"/>
          <w:b/>
          <w:bCs/>
          <w:lang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A48BE6" wp14:editId="438F9355">
            <wp:simplePos x="0" y="0"/>
            <wp:positionH relativeFrom="column">
              <wp:posOffset>1076325</wp:posOffset>
            </wp:positionH>
            <wp:positionV relativeFrom="paragraph">
              <wp:posOffset>334645</wp:posOffset>
            </wp:positionV>
            <wp:extent cx="3886200" cy="4802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32" t="20206" r="4945" b="8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CD6">
        <w:rPr>
          <w:rFonts w:ascii="TimesNewRoman,Bold" w:hAnsi="TimesNewRoman,Bold" w:cs="TimesNewRoman,Bold"/>
          <w:b/>
          <w:bCs/>
          <w:lang/>
        </w:rPr>
        <w:t xml:space="preserve">Page Margins: </w:t>
      </w:r>
    </w:p>
    <w:sectPr w:rsidR="009C3CD6" w:rsidSect="009C3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84F0" w14:textId="77777777" w:rsidR="00570F3A" w:rsidRDefault="00570F3A">
      <w:r>
        <w:separator/>
      </w:r>
    </w:p>
  </w:endnote>
  <w:endnote w:type="continuationSeparator" w:id="0">
    <w:p w14:paraId="45D464DE" w14:textId="77777777" w:rsidR="00570F3A" w:rsidRDefault="0057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9CF6" w14:textId="77777777" w:rsidR="00030324" w:rsidRDefault="00030324" w:rsidP="004E2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547F0" w14:textId="77777777" w:rsidR="00030324" w:rsidRDefault="00030324" w:rsidP="00541C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127A" w14:textId="77777777" w:rsidR="00030324" w:rsidRDefault="00030324" w:rsidP="00541C0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3998" w14:textId="77777777" w:rsidR="005C1013" w:rsidRDefault="005C1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E633" w14:textId="77777777" w:rsidR="00570F3A" w:rsidRDefault="00570F3A">
      <w:r>
        <w:separator/>
      </w:r>
    </w:p>
  </w:footnote>
  <w:footnote w:type="continuationSeparator" w:id="0">
    <w:p w14:paraId="284CDB1A" w14:textId="77777777" w:rsidR="00570F3A" w:rsidRDefault="0057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D9BB" w14:textId="77777777" w:rsidR="005C1013" w:rsidRDefault="005C1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A033" w14:textId="77777777" w:rsidR="005C1013" w:rsidRDefault="005C10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D154" w14:textId="77777777" w:rsidR="005C1013" w:rsidRDefault="005C1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16AB"/>
    <w:multiLevelType w:val="hybridMultilevel"/>
    <w:tmpl w:val="8D708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73362"/>
    <w:multiLevelType w:val="hybridMultilevel"/>
    <w:tmpl w:val="F498EE5C"/>
    <w:lvl w:ilvl="0" w:tplc="85B611F4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50C79"/>
    <w:multiLevelType w:val="hybridMultilevel"/>
    <w:tmpl w:val="E96EA8E0"/>
    <w:lvl w:ilvl="0" w:tplc="85B611F4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6665351">
    <w:abstractNumId w:val="1"/>
  </w:num>
  <w:num w:numId="2" w16cid:durableId="16780772">
    <w:abstractNumId w:val="0"/>
  </w:num>
  <w:num w:numId="3" w16cid:durableId="658197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81"/>
    <w:rsid w:val="0000219B"/>
    <w:rsid w:val="000073C3"/>
    <w:rsid w:val="00015C2B"/>
    <w:rsid w:val="00030324"/>
    <w:rsid w:val="00033367"/>
    <w:rsid w:val="00034244"/>
    <w:rsid w:val="00046B5D"/>
    <w:rsid w:val="0005447C"/>
    <w:rsid w:val="00066DCD"/>
    <w:rsid w:val="00067AC9"/>
    <w:rsid w:val="0007435A"/>
    <w:rsid w:val="00080992"/>
    <w:rsid w:val="00086C3A"/>
    <w:rsid w:val="00087238"/>
    <w:rsid w:val="00091C8F"/>
    <w:rsid w:val="00096F40"/>
    <w:rsid w:val="000970B9"/>
    <w:rsid w:val="000A2284"/>
    <w:rsid w:val="000B0538"/>
    <w:rsid w:val="000B47BE"/>
    <w:rsid w:val="000C7A0A"/>
    <w:rsid w:val="000D313A"/>
    <w:rsid w:val="000E06E6"/>
    <w:rsid w:val="000E6759"/>
    <w:rsid w:val="000E77DC"/>
    <w:rsid w:val="00102337"/>
    <w:rsid w:val="001023B6"/>
    <w:rsid w:val="0010452E"/>
    <w:rsid w:val="0010614F"/>
    <w:rsid w:val="00110B0B"/>
    <w:rsid w:val="00114753"/>
    <w:rsid w:val="0013069E"/>
    <w:rsid w:val="001327B2"/>
    <w:rsid w:val="00133295"/>
    <w:rsid w:val="00135A6D"/>
    <w:rsid w:val="00151C87"/>
    <w:rsid w:val="00161A87"/>
    <w:rsid w:val="001722B3"/>
    <w:rsid w:val="001749A1"/>
    <w:rsid w:val="00174CAC"/>
    <w:rsid w:val="00176964"/>
    <w:rsid w:val="001778CD"/>
    <w:rsid w:val="00190251"/>
    <w:rsid w:val="001970DA"/>
    <w:rsid w:val="001A1470"/>
    <w:rsid w:val="001A7C9F"/>
    <w:rsid w:val="001B171E"/>
    <w:rsid w:val="001B54CF"/>
    <w:rsid w:val="001C1F9D"/>
    <w:rsid w:val="001C4E24"/>
    <w:rsid w:val="001C70F5"/>
    <w:rsid w:val="001E13D0"/>
    <w:rsid w:val="001E18C3"/>
    <w:rsid w:val="001E1D57"/>
    <w:rsid w:val="001E46FB"/>
    <w:rsid w:val="001F32FD"/>
    <w:rsid w:val="001F7A05"/>
    <w:rsid w:val="00212765"/>
    <w:rsid w:val="00212DD3"/>
    <w:rsid w:val="00230B7F"/>
    <w:rsid w:val="00242929"/>
    <w:rsid w:val="00247FFE"/>
    <w:rsid w:val="00255B82"/>
    <w:rsid w:val="00260D2D"/>
    <w:rsid w:val="00263CDB"/>
    <w:rsid w:val="00267CDA"/>
    <w:rsid w:val="00282C18"/>
    <w:rsid w:val="002869B2"/>
    <w:rsid w:val="002930AE"/>
    <w:rsid w:val="002A2F10"/>
    <w:rsid w:val="002A5CBF"/>
    <w:rsid w:val="002B5C74"/>
    <w:rsid w:val="002B60A6"/>
    <w:rsid w:val="002B679F"/>
    <w:rsid w:val="002C03FB"/>
    <w:rsid w:val="002C2227"/>
    <w:rsid w:val="002C71DB"/>
    <w:rsid w:val="002C7AC0"/>
    <w:rsid w:val="002D1E9F"/>
    <w:rsid w:val="002D3CAE"/>
    <w:rsid w:val="002E45CF"/>
    <w:rsid w:val="002F0F00"/>
    <w:rsid w:val="002F495D"/>
    <w:rsid w:val="00307AE3"/>
    <w:rsid w:val="00313ECB"/>
    <w:rsid w:val="00316686"/>
    <w:rsid w:val="0032543B"/>
    <w:rsid w:val="003310EC"/>
    <w:rsid w:val="00331289"/>
    <w:rsid w:val="00332DFB"/>
    <w:rsid w:val="00333403"/>
    <w:rsid w:val="00347BCD"/>
    <w:rsid w:val="0036551D"/>
    <w:rsid w:val="00393E35"/>
    <w:rsid w:val="00395501"/>
    <w:rsid w:val="003A231F"/>
    <w:rsid w:val="003A4975"/>
    <w:rsid w:val="003A7F6F"/>
    <w:rsid w:val="003B171E"/>
    <w:rsid w:val="003B531A"/>
    <w:rsid w:val="003B59AB"/>
    <w:rsid w:val="003C3E43"/>
    <w:rsid w:val="003C5C63"/>
    <w:rsid w:val="003C72FD"/>
    <w:rsid w:val="003E050E"/>
    <w:rsid w:val="003E4FA2"/>
    <w:rsid w:val="003E7646"/>
    <w:rsid w:val="003F28A3"/>
    <w:rsid w:val="003F3E52"/>
    <w:rsid w:val="00401002"/>
    <w:rsid w:val="00402470"/>
    <w:rsid w:val="00402593"/>
    <w:rsid w:val="00405695"/>
    <w:rsid w:val="00405C6B"/>
    <w:rsid w:val="00406A70"/>
    <w:rsid w:val="0040767D"/>
    <w:rsid w:val="0040799A"/>
    <w:rsid w:val="00412780"/>
    <w:rsid w:val="00414188"/>
    <w:rsid w:val="004143E1"/>
    <w:rsid w:val="0041451B"/>
    <w:rsid w:val="00420990"/>
    <w:rsid w:val="00423499"/>
    <w:rsid w:val="00426CA9"/>
    <w:rsid w:val="00430D73"/>
    <w:rsid w:val="00431819"/>
    <w:rsid w:val="0043386F"/>
    <w:rsid w:val="00441AD6"/>
    <w:rsid w:val="00450A61"/>
    <w:rsid w:val="00454839"/>
    <w:rsid w:val="00454A4C"/>
    <w:rsid w:val="00456118"/>
    <w:rsid w:val="00456FEE"/>
    <w:rsid w:val="00481C0A"/>
    <w:rsid w:val="00486BEF"/>
    <w:rsid w:val="00495E66"/>
    <w:rsid w:val="004A170C"/>
    <w:rsid w:val="004B2048"/>
    <w:rsid w:val="004B5BB7"/>
    <w:rsid w:val="004B5E48"/>
    <w:rsid w:val="004B65A5"/>
    <w:rsid w:val="004E20C9"/>
    <w:rsid w:val="004F12BC"/>
    <w:rsid w:val="004F158C"/>
    <w:rsid w:val="004F3E3D"/>
    <w:rsid w:val="004F4434"/>
    <w:rsid w:val="004F6771"/>
    <w:rsid w:val="00502AF2"/>
    <w:rsid w:val="00503EDA"/>
    <w:rsid w:val="00506237"/>
    <w:rsid w:val="0051654F"/>
    <w:rsid w:val="00526000"/>
    <w:rsid w:val="00534F81"/>
    <w:rsid w:val="00541C03"/>
    <w:rsid w:val="005422D2"/>
    <w:rsid w:val="00550E06"/>
    <w:rsid w:val="005533DC"/>
    <w:rsid w:val="00560D09"/>
    <w:rsid w:val="00570F3A"/>
    <w:rsid w:val="00577779"/>
    <w:rsid w:val="00597970"/>
    <w:rsid w:val="005B4C33"/>
    <w:rsid w:val="005B5614"/>
    <w:rsid w:val="005B57C3"/>
    <w:rsid w:val="005C1013"/>
    <w:rsid w:val="005C1C1D"/>
    <w:rsid w:val="005C6A4F"/>
    <w:rsid w:val="005C6FD1"/>
    <w:rsid w:val="005E2F09"/>
    <w:rsid w:val="005E400C"/>
    <w:rsid w:val="006069DC"/>
    <w:rsid w:val="006274DB"/>
    <w:rsid w:val="006336DD"/>
    <w:rsid w:val="006416CE"/>
    <w:rsid w:val="00643C00"/>
    <w:rsid w:val="00644C5E"/>
    <w:rsid w:val="00661E4E"/>
    <w:rsid w:val="00662E6C"/>
    <w:rsid w:val="00665E63"/>
    <w:rsid w:val="00666E31"/>
    <w:rsid w:val="00670306"/>
    <w:rsid w:val="00673968"/>
    <w:rsid w:val="00681466"/>
    <w:rsid w:val="00682777"/>
    <w:rsid w:val="006873B3"/>
    <w:rsid w:val="006949C8"/>
    <w:rsid w:val="006A4556"/>
    <w:rsid w:val="006B2A3D"/>
    <w:rsid w:val="006C654F"/>
    <w:rsid w:val="006C6DD0"/>
    <w:rsid w:val="006C7A36"/>
    <w:rsid w:val="006D2163"/>
    <w:rsid w:val="006E5DB6"/>
    <w:rsid w:val="006E6D31"/>
    <w:rsid w:val="006F1F2F"/>
    <w:rsid w:val="006F3210"/>
    <w:rsid w:val="00703C68"/>
    <w:rsid w:val="007041F2"/>
    <w:rsid w:val="00720622"/>
    <w:rsid w:val="007218D2"/>
    <w:rsid w:val="00731416"/>
    <w:rsid w:val="00732128"/>
    <w:rsid w:val="00733312"/>
    <w:rsid w:val="00734368"/>
    <w:rsid w:val="00740095"/>
    <w:rsid w:val="0074367D"/>
    <w:rsid w:val="007451EE"/>
    <w:rsid w:val="00767186"/>
    <w:rsid w:val="007733A2"/>
    <w:rsid w:val="00775CEC"/>
    <w:rsid w:val="007A0B54"/>
    <w:rsid w:val="007A149B"/>
    <w:rsid w:val="007A7B57"/>
    <w:rsid w:val="007B032B"/>
    <w:rsid w:val="007C0485"/>
    <w:rsid w:val="007D743B"/>
    <w:rsid w:val="007E0D33"/>
    <w:rsid w:val="007E13FB"/>
    <w:rsid w:val="007F0030"/>
    <w:rsid w:val="007F4C4A"/>
    <w:rsid w:val="007F7476"/>
    <w:rsid w:val="007F7915"/>
    <w:rsid w:val="007F7AC4"/>
    <w:rsid w:val="00802154"/>
    <w:rsid w:val="008057CC"/>
    <w:rsid w:val="008132DC"/>
    <w:rsid w:val="008215FF"/>
    <w:rsid w:val="00827356"/>
    <w:rsid w:val="00834B59"/>
    <w:rsid w:val="008409C0"/>
    <w:rsid w:val="00842396"/>
    <w:rsid w:val="0085127E"/>
    <w:rsid w:val="0085483D"/>
    <w:rsid w:val="0086067E"/>
    <w:rsid w:val="008608AC"/>
    <w:rsid w:val="008625C0"/>
    <w:rsid w:val="00873274"/>
    <w:rsid w:val="008904EC"/>
    <w:rsid w:val="008915ED"/>
    <w:rsid w:val="00891A72"/>
    <w:rsid w:val="00893E3E"/>
    <w:rsid w:val="00893EA0"/>
    <w:rsid w:val="008957DF"/>
    <w:rsid w:val="008A0CF6"/>
    <w:rsid w:val="008A157A"/>
    <w:rsid w:val="008B6268"/>
    <w:rsid w:val="008C26E6"/>
    <w:rsid w:val="008C2CCD"/>
    <w:rsid w:val="008D4AAD"/>
    <w:rsid w:val="008E05DF"/>
    <w:rsid w:val="008E324E"/>
    <w:rsid w:val="008E34BA"/>
    <w:rsid w:val="008F3946"/>
    <w:rsid w:val="008F7F69"/>
    <w:rsid w:val="00901D9D"/>
    <w:rsid w:val="009110A1"/>
    <w:rsid w:val="009130F2"/>
    <w:rsid w:val="009136F2"/>
    <w:rsid w:val="00920795"/>
    <w:rsid w:val="0092595E"/>
    <w:rsid w:val="009272E1"/>
    <w:rsid w:val="00950B90"/>
    <w:rsid w:val="00954581"/>
    <w:rsid w:val="009704BE"/>
    <w:rsid w:val="00990068"/>
    <w:rsid w:val="00990C97"/>
    <w:rsid w:val="009A7966"/>
    <w:rsid w:val="009B012D"/>
    <w:rsid w:val="009B2248"/>
    <w:rsid w:val="009C09F2"/>
    <w:rsid w:val="009C3CD6"/>
    <w:rsid w:val="009E648A"/>
    <w:rsid w:val="009F1BFB"/>
    <w:rsid w:val="009F26C8"/>
    <w:rsid w:val="009F3DFE"/>
    <w:rsid w:val="00A03B5D"/>
    <w:rsid w:val="00A0473F"/>
    <w:rsid w:val="00A04B62"/>
    <w:rsid w:val="00A17275"/>
    <w:rsid w:val="00A17F6D"/>
    <w:rsid w:val="00A2041D"/>
    <w:rsid w:val="00A22201"/>
    <w:rsid w:val="00A2647E"/>
    <w:rsid w:val="00A30515"/>
    <w:rsid w:val="00A31545"/>
    <w:rsid w:val="00A33B8B"/>
    <w:rsid w:val="00A349CC"/>
    <w:rsid w:val="00A37CA5"/>
    <w:rsid w:val="00A44AED"/>
    <w:rsid w:val="00A56345"/>
    <w:rsid w:val="00A6091F"/>
    <w:rsid w:val="00A615BC"/>
    <w:rsid w:val="00A61743"/>
    <w:rsid w:val="00A67FF8"/>
    <w:rsid w:val="00A70144"/>
    <w:rsid w:val="00A70B8A"/>
    <w:rsid w:val="00A7536A"/>
    <w:rsid w:val="00A777C0"/>
    <w:rsid w:val="00A80602"/>
    <w:rsid w:val="00A825C7"/>
    <w:rsid w:val="00A84337"/>
    <w:rsid w:val="00A91385"/>
    <w:rsid w:val="00AA2640"/>
    <w:rsid w:val="00AA30BF"/>
    <w:rsid w:val="00AA3D22"/>
    <w:rsid w:val="00AA77FA"/>
    <w:rsid w:val="00AC2102"/>
    <w:rsid w:val="00AC2475"/>
    <w:rsid w:val="00AC5AB5"/>
    <w:rsid w:val="00AC5B11"/>
    <w:rsid w:val="00AD0601"/>
    <w:rsid w:val="00AD2E78"/>
    <w:rsid w:val="00AE0C95"/>
    <w:rsid w:val="00AF0F96"/>
    <w:rsid w:val="00AF6BB7"/>
    <w:rsid w:val="00B00401"/>
    <w:rsid w:val="00B01A40"/>
    <w:rsid w:val="00B20B18"/>
    <w:rsid w:val="00B23D81"/>
    <w:rsid w:val="00B24342"/>
    <w:rsid w:val="00B2494A"/>
    <w:rsid w:val="00B24C11"/>
    <w:rsid w:val="00B2623C"/>
    <w:rsid w:val="00B274F5"/>
    <w:rsid w:val="00B27DED"/>
    <w:rsid w:val="00B314CE"/>
    <w:rsid w:val="00B3384E"/>
    <w:rsid w:val="00B34581"/>
    <w:rsid w:val="00B35704"/>
    <w:rsid w:val="00B4118A"/>
    <w:rsid w:val="00B4266C"/>
    <w:rsid w:val="00B45EEB"/>
    <w:rsid w:val="00B571D2"/>
    <w:rsid w:val="00B61F4D"/>
    <w:rsid w:val="00B62B41"/>
    <w:rsid w:val="00B634AB"/>
    <w:rsid w:val="00B67700"/>
    <w:rsid w:val="00B71C0D"/>
    <w:rsid w:val="00B84F2A"/>
    <w:rsid w:val="00B878D9"/>
    <w:rsid w:val="00B93169"/>
    <w:rsid w:val="00BA25A5"/>
    <w:rsid w:val="00BA5A86"/>
    <w:rsid w:val="00BA6E88"/>
    <w:rsid w:val="00BA7DFE"/>
    <w:rsid w:val="00BB4226"/>
    <w:rsid w:val="00BC730E"/>
    <w:rsid w:val="00BD1D5E"/>
    <w:rsid w:val="00BD6D0B"/>
    <w:rsid w:val="00BF0744"/>
    <w:rsid w:val="00BF0CBF"/>
    <w:rsid w:val="00BF3729"/>
    <w:rsid w:val="00BF6FD4"/>
    <w:rsid w:val="00BF7AAD"/>
    <w:rsid w:val="00C025A7"/>
    <w:rsid w:val="00C079A5"/>
    <w:rsid w:val="00C11100"/>
    <w:rsid w:val="00C11F9D"/>
    <w:rsid w:val="00C137AD"/>
    <w:rsid w:val="00C22B1C"/>
    <w:rsid w:val="00C4047C"/>
    <w:rsid w:val="00C40F42"/>
    <w:rsid w:val="00C45BCB"/>
    <w:rsid w:val="00C47A25"/>
    <w:rsid w:val="00C538D9"/>
    <w:rsid w:val="00C54ACF"/>
    <w:rsid w:val="00C73E40"/>
    <w:rsid w:val="00C8409C"/>
    <w:rsid w:val="00C9118F"/>
    <w:rsid w:val="00C91ABB"/>
    <w:rsid w:val="00C91BF9"/>
    <w:rsid w:val="00C933E8"/>
    <w:rsid w:val="00C9698F"/>
    <w:rsid w:val="00CB1E42"/>
    <w:rsid w:val="00CB28AE"/>
    <w:rsid w:val="00CC1815"/>
    <w:rsid w:val="00CC6D21"/>
    <w:rsid w:val="00CD7287"/>
    <w:rsid w:val="00CF28F2"/>
    <w:rsid w:val="00D02A1E"/>
    <w:rsid w:val="00D10552"/>
    <w:rsid w:val="00D153DF"/>
    <w:rsid w:val="00D2397C"/>
    <w:rsid w:val="00D244CC"/>
    <w:rsid w:val="00D34725"/>
    <w:rsid w:val="00D370A8"/>
    <w:rsid w:val="00D44237"/>
    <w:rsid w:val="00D47851"/>
    <w:rsid w:val="00D7789E"/>
    <w:rsid w:val="00D84F5A"/>
    <w:rsid w:val="00D9207C"/>
    <w:rsid w:val="00DA58FB"/>
    <w:rsid w:val="00DB38B1"/>
    <w:rsid w:val="00DB6E3F"/>
    <w:rsid w:val="00DC0B23"/>
    <w:rsid w:val="00DD5C23"/>
    <w:rsid w:val="00DD5F4E"/>
    <w:rsid w:val="00DD6CD6"/>
    <w:rsid w:val="00DD7227"/>
    <w:rsid w:val="00DE5F62"/>
    <w:rsid w:val="00DF71D6"/>
    <w:rsid w:val="00E054F5"/>
    <w:rsid w:val="00E069E9"/>
    <w:rsid w:val="00E11F24"/>
    <w:rsid w:val="00E15B37"/>
    <w:rsid w:val="00E2041F"/>
    <w:rsid w:val="00E22A3D"/>
    <w:rsid w:val="00E241C6"/>
    <w:rsid w:val="00E24E73"/>
    <w:rsid w:val="00E2501B"/>
    <w:rsid w:val="00E27FFA"/>
    <w:rsid w:val="00E3044F"/>
    <w:rsid w:val="00E30B44"/>
    <w:rsid w:val="00E32BDE"/>
    <w:rsid w:val="00E42821"/>
    <w:rsid w:val="00E53F7F"/>
    <w:rsid w:val="00E575FC"/>
    <w:rsid w:val="00E6639F"/>
    <w:rsid w:val="00E769B3"/>
    <w:rsid w:val="00E776C7"/>
    <w:rsid w:val="00E87AF8"/>
    <w:rsid w:val="00E91B92"/>
    <w:rsid w:val="00E9395D"/>
    <w:rsid w:val="00EB2E5D"/>
    <w:rsid w:val="00EB38E2"/>
    <w:rsid w:val="00EB6221"/>
    <w:rsid w:val="00EC0026"/>
    <w:rsid w:val="00ED17DA"/>
    <w:rsid w:val="00EE0DFE"/>
    <w:rsid w:val="00EF2AA9"/>
    <w:rsid w:val="00EF30DC"/>
    <w:rsid w:val="00EF7ACF"/>
    <w:rsid w:val="00F13C67"/>
    <w:rsid w:val="00F25377"/>
    <w:rsid w:val="00F42365"/>
    <w:rsid w:val="00F42889"/>
    <w:rsid w:val="00F4335E"/>
    <w:rsid w:val="00F4726B"/>
    <w:rsid w:val="00F56A0B"/>
    <w:rsid w:val="00F62639"/>
    <w:rsid w:val="00F64008"/>
    <w:rsid w:val="00F64C2E"/>
    <w:rsid w:val="00F80C96"/>
    <w:rsid w:val="00F90370"/>
    <w:rsid w:val="00F92C3C"/>
    <w:rsid w:val="00F96492"/>
    <w:rsid w:val="00FC0A13"/>
    <w:rsid w:val="00FC288C"/>
    <w:rsid w:val="00FC6AC1"/>
    <w:rsid w:val="00FD2678"/>
    <w:rsid w:val="00FD4E93"/>
    <w:rsid w:val="00FE5528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40DB2EB"/>
  <w15:chartTrackingRefBased/>
  <w15:docId w15:val="{4F4865B4-8787-493D-83CA-2749935A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8915ED"/>
    <w:pPr>
      <w:widowControl w:val="0"/>
      <w:autoSpaceDE w:val="0"/>
      <w:autoSpaceDN w:val="0"/>
      <w:adjustRightInd w:val="0"/>
      <w:outlineLvl w:val="0"/>
    </w:pPr>
    <w:rPr>
      <w:bCs/>
      <w:noProof/>
      <w:kern w:val="32"/>
      <w:sz w:val="20"/>
      <w:szCs w:val="20"/>
      <w:lang w:eastAsia="en-US"/>
    </w:rPr>
  </w:style>
  <w:style w:type="paragraph" w:styleId="Heading4">
    <w:name w:val="heading 4"/>
    <w:basedOn w:val="Normal"/>
    <w:next w:val="Normal"/>
    <w:autoRedefine/>
    <w:qFormat/>
    <w:rsid w:val="009A7966"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rFonts w:ascii="Arial" w:hAnsi="Arial" w:cs="Arial"/>
      <w:iCs/>
      <w:noProof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9A7966"/>
    <w:pPr>
      <w:keepNext/>
      <w:widowControl w:val="0"/>
      <w:autoSpaceDE w:val="0"/>
      <w:autoSpaceDN w:val="0"/>
      <w:adjustRightInd w:val="0"/>
      <w:spacing w:before="120" w:after="120" w:line="360" w:lineRule="auto"/>
      <w:jc w:val="center"/>
      <w:outlineLvl w:val="4"/>
    </w:pPr>
    <w:rPr>
      <w:bCs/>
      <w:i/>
      <w:iCs/>
      <w:noProof/>
      <w:sz w:val="22"/>
      <w:lang w:eastAsia="en-US"/>
    </w:rPr>
  </w:style>
  <w:style w:type="paragraph" w:styleId="Heading6">
    <w:name w:val="heading 6"/>
    <w:basedOn w:val="Normal"/>
    <w:next w:val="Normal"/>
    <w:qFormat/>
    <w:rsid w:val="009A7966"/>
    <w:pPr>
      <w:keepNext/>
      <w:widowControl w:val="0"/>
      <w:tabs>
        <w:tab w:val="left" w:pos="-706"/>
        <w:tab w:val="left" w:pos="-360"/>
        <w:tab w:val="righ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</w:tabs>
      <w:autoSpaceDE w:val="0"/>
      <w:autoSpaceDN w:val="0"/>
      <w:adjustRightInd w:val="0"/>
      <w:spacing w:before="120" w:after="120" w:line="360" w:lineRule="auto"/>
      <w:jc w:val="center"/>
      <w:outlineLvl w:val="5"/>
    </w:pPr>
    <w:rPr>
      <w:iCs/>
      <w:noProof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1722B3"/>
    <w:rPr>
      <w:sz w:val="16"/>
      <w:szCs w:val="16"/>
    </w:rPr>
  </w:style>
  <w:style w:type="paragraph" w:styleId="CommentText">
    <w:name w:val="annotation text"/>
    <w:basedOn w:val="Normal"/>
    <w:autoRedefine/>
    <w:semiHidden/>
    <w:rsid w:val="001722B3"/>
    <w:pPr>
      <w:widowControl w:val="0"/>
      <w:tabs>
        <w:tab w:val="left" w:pos="-706"/>
        <w:tab w:val="left" w:pos="-360"/>
        <w:tab w:val="righ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</w:tabs>
      <w:autoSpaceDE w:val="0"/>
      <w:autoSpaceDN w:val="0"/>
      <w:adjustRightInd w:val="0"/>
      <w:ind w:firstLine="360"/>
    </w:pPr>
    <w:rPr>
      <w:rFonts w:ascii="Palatino Linotype" w:eastAsia="SimSun" w:hAnsi="Palatino Linotype"/>
      <w:bCs/>
      <w:i/>
      <w:iCs/>
      <w:noProof/>
      <w:sz w:val="20"/>
      <w:szCs w:val="20"/>
      <w:lang w:eastAsia="en-US"/>
    </w:rPr>
  </w:style>
  <w:style w:type="paragraph" w:styleId="BalloonText">
    <w:name w:val="Balloon Text"/>
    <w:basedOn w:val="Normal"/>
    <w:semiHidden/>
    <w:rsid w:val="001722B3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8C26E6"/>
    <w:pPr>
      <w:widowControl w:val="0"/>
      <w:tabs>
        <w:tab w:val="left" w:pos="-706"/>
        <w:tab w:val="left" w:pos="-360"/>
        <w:tab w:val="righ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</w:tabs>
      <w:autoSpaceDE w:val="0"/>
      <w:autoSpaceDN w:val="0"/>
      <w:adjustRightInd w:val="0"/>
      <w:spacing w:line="360" w:lineRule="auto"/>
      <w:ind w:firstLine="360"/>
    </w:pPr>
    <w:rPr>
      <w:rFonts w:ascii="Arial" w:hAnsi="Arial"/>
      <w:bCs/>
      <w:i/>
      <w:iCs/>
      <w:noProof/>
      <w:sz w:val="22"/>
      <w:lang w:eastAsia="en-US"/>
    </w:rPr>
  </w:style>
  <w:style w:type="table" w:styleId="TableGrid">
    <w:name w:val="Table Grid"/>
    <w:basedOn w:val="TableNormal"/>
    <w:rsid w:val="009A7966"/>
    <w:pPr>
      <w:widowControl w:val="0"/>
      <w:tabs>
        <w:tab w:val="left" w:pos="-706"/>
        <w:tab w:val="left" w:pos="-360"/>
        <w:tab w:val="righ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</w:tabs>
      <w:autoSpaceDE w:val="0"/>
      <w:autoSpaceDN w:val="0"/>
      <w:adjustRightInd w:val="0"/>
      <w:spacing w:line="360" w:lineRule="auto"/>
      <w:ind w:firstLine="360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1-9with100">
    <w:name w:val="References 1-9 with &lt;100"/>
    <w:basedOn w:val="Normal"/>
    <w:autoRedefine/>
    <w:rsid w:val="00E9395D"/>
    <w:pPr>
      <w:widowControl w:val="0"/>
      <w:tabs>
        <w:tab w:val="left" w:pos="-706"/>
        <w:tab w:val="left" w:pos="-360"/>
        <w:tab w:val="righ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</w:tabs>
      <w:autoSpaceDE w:val="0"/>
      <w:autoSpaceDN w:val="0"/>
      <w:adjustRightInd w:val="0"/>
    </w:pPr>
    <w:rPr>
      <w:rFonts w:ascii="Arial" w:hAnsi="Arial"/>
      <w:bCs/>
      <w:i/>
      <w:iCs/>
      <w:noProof/>
      <w:sz w:val="18"/>
      <w:szCs w:val="16"/>
      <w:lang w:eastAsia="en-US"/>
    </w:rPr>
  </w:style>
  <w:style w:type="paragraph" w:customStyle="1" w:styleId="References10-99only">
    <w:name w:val="References 10-99 only"/>
    <w:basedOn w:val="Normal"/>
    <w:rsid w:val="00827356"/>
    <w:pPr>
      <w:widowControl w:val="0"/>
      <w:tabs>
        <w:tab w:val="left" w:pos="-706"/>
        <w:tab w:val="left" w:pos="-360"/>
        <w:tab w:val="righ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</w:tabs>
      <w:autoSpaceDE w:val="0"/>
      <w:autoSpaceDN w:val="0"/>
      <w:adjustRightInd w:val="0"/>
      <w:spacing w:line="360" w:lineRule="auto"/>
      <w:ind w:left="302" w:hanging="302"/>
    </w:pPr>
    <w:rPr>
      <w:rFonts w:ascii="Arial" w:hAnsi="Arial"/>
      <w:bCs/>
      <w:i/>
      <w:iCs/>
      <w:noProof/>
      <w:sz w:val="18"/>
      <w:szCs w:val="18"/>
      <w:lang w:eastAsia="en-US"/>
    </w:rPr>
  </w:style>
  <w:style w:type="character" w:styleId="Hyperlink">
    <w:name w:val="Hyperlink"/>
    <w:basedOn w:val="DefaultParagraphFont"/>
    <w:rsid w:val="0082735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842396"/>
    <w:pPr>
      <w:widowControl/>
      <w:tabs>
        <w:tab w:val="clear" w:pos="-706"/>
        <w:tab w:val="clear" w:pos="-360"/>
        <w:tab w:val="clear" w:pos="9720"/>
        <w:tab w:val="clear" w:pos="10440"/>
        <w:tab w:val="clear" w:pos="11160"/>
        <w:tab w:val="clear" w:pos="11880"/>
        <w:tab w:val="clear" w:pos="12600"/>
        <w:tab w:val="clear" w:pos="13320"/>
        <w:tab w:val="clear" w:pos="14040"/>
        <w:tab w:val="clear" w:pos="14760"/>
        <w:tab w:val="clear" w:pos="15480"/>
        <w:tab w:val="clear" w:pos="16200"/>
        <w:tab w:val="clear" w:pos="16920"/>
        <w:tab w:val="clear" w:pos="17640"/>
      </w:tabs>
      <w:autoSpaceDE/>
      <w:autoSpaceDN/>
      <w:adjustRightInd/>
      <w:ind w:firstLine="0"/>
    </w:pPr>
    <w:rPr>
      <w:rFonts w:ascii="Times New Roman" w:eastAsia="MS Mincho" w:hAnsi="Times New Roman"/>
      <w:b/>
      <w:i w:val="0"/>
      <w:iCs w:val="0"/>
      <w:noProof w:val="0"/>
      <w:lang w:eastAsia="ja-JP"/>
    </w:rPr>
  </w:style>
  <w:style w:type="paragraph" w:styleId="NormalWeb">
    <w:name w:val="Normal (Web)"/>
    <w:basedOn w:val="Normal"/>
    <w:rsid w:val="00441AD6"/>
    <w:pPr>
      <w:spacing w:before="100" w:beforeAutospacing="1" w:after="100" w:afterAutospacing="1"/>
    </w:pPr>
    <w:rPr>
      <w:color w:val="000000"/>
      <w:lang/>
    </w:rPr>
  </w:style>
  <w:style w:type="paragraph" w:styleId="Footer">
    <w:name w:val="footer"/>
    <w:basedOn w:val="Normal"/>
    <w:link w:val="FooterChar"/>
    <w:uiPriority w:val="99"/>
    <w:rsid w:val="00541C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1C03"/>
  </w:style>
  <w:style w:type="character" w:styleId="Emphasis">
    <w:name w:val="Emphasis"/>
    <w:basedOn w:val="DefaultParagraphFont"/>
    <w:qFormat/>
    <w:rsid w:val="008957DF"/>
    <w:rPr>
      <w:i/>
      <w:iCs/>
    </w:rPr>
  </w:style>
  <w:style w:type="paragraph" w:styleId="Header">
    <w:name w:val="header"/>
    <w:basedOn w:val="Normal"/>
    <w:rsid w:val="00426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32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034">
          <w:marLeft w:val="96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535</Characters>
  <Application>Microsoft Office Word</Application>
  <DocSecurity>0</DocSecurity>
  <Lines>11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C: BEI® Feasibility Assessment and Template</vt:lpstr>
    </vt:vector>
  </TitlesOfParts>
  <Company>jean world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C: BEI® Feasibility Assessment and Template</dc:title>
  <dc:subject/>
  <dc:creator>Jean Ann</dc:creator>
  <cp:keywords/>
  <dc:description/>
  <cp:lastModifiedBy>Erica Rosalle</cp:lastModifiedBy>
  <cp:revision>2</cp:revision>
  <cp:lastPrinted>2009-09-02T18:03:00Z</cp:lastPrinted>
  <dcterms:created xsi:type="dcterms:W3CDTF">2023-03-01T16:48:00Z</dcterms:created>
  <dcterms:modified xsi:type="dcterms:W3CDTF">2023-03-01T16:48:00Z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93300dc552e2652a9a6686ed657855d52dbc5bd65ae9162ee2f2c4b5d28cb935</vt:lpwstr>
  </property>
</Properties>
</file>