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95D40" w14:textId="77777777" w:rsidR="001849A1" w:rsidRPr="002D7966" w:rsidRDefault="00D8330A" w:rsidP="002D7966">
      <w:pPr>
        <w:spacing w:after="360"/>
        <w:outlineLvl w:val="0"/>
        <w:rPr>
          <w:rFonts w:ascii="Arial" w:hAnsi="Arial" w:cs="Arial"/>
          <w:b/>
          <w:caps/>
          <w:sz w:val="36"/>
          <w:szCs w:val="36"/>
        </w:rPr>
      </w:pPr>
      <w:r w:rsidRPr="002D7966">
        <w:rPr>
          <w:rFonts w:ascii="Arial" w:hAnsi="Arial" w:cs="Arial"/>
          <w:b/>
          <w:caps/>
          <w:sz w:val="36"/>
          <w:szCs w:val="36"/>
        </w:rPr>
        <w:t xml:space="preserve">NEgative </w:t>
      </w:r>
      <w:r w:rsidR="001849A1" w:rsidRPr="002D7966">
        <w:rPr>
          <w:rFonts w:ascii="Arial" w:hAnsi="Arial" w:cs="Arial"/>
          <w:b/>
          <w:caps/>
          <w:sz w:val="36"/>
          <w:szCs w:val="36"/>
        </w:rPr>
        <w:t>Feasibility Assessment</w:t>
      </w:r>
      <w:r w:rsidR="001A1221">
        <w:rPr>
          <w:rFonts w:ascii="Arial" w:hAnsi="Arial" w:cs="Arial"/>
          <w:b/>
          <w:caps/>
          <w:sz w:val="36"/>
          <w:szCs w:val="36"/>
        </w:rPr>
        <w:t xml:space="preserve"> (Arial 18, bold, 18 pt after)</w:t>
      </w:r>
    </w:p>
    <w:p w14:paraId="4CBB5D01" w14:textId="77777777" w:rsidR="001849A1" w:rsidRPr="00E817D9" w:rsidRDefault="001A1221" w:rsidP="002D7966">
      <w:pPr>
        <w:spacing w:after="360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Substance Name (Arial 18, Bold, 18 pt after)</w:t>
      </w:r>
    </w:p>
    <w:p w14:paraId="4AEBD9D6" w14:textId="77777777" w:rsidR="001849A1" w:rsidRPr="00E817D9" w:rsidRDefault="001849A1" w:rsidP="002D7966">
      <w:pPr>
        <w:spacing w:after="120"/>
        <w:outlineLvl w:val="0"/>
        <w:rPr>
          <w:rFonts w:ascii="Arial" w:hAnsi="Arial" w:cs="Arial"/>
          <w:sz w:val="24"/>
          <w:szCs w:val="24"/>
        </w:rPr>
      </w:pPr>
      <w:r w:rsidRPr="00E817D9">
        <w:rPr>
          <w:rFonts w:ascii="Arial" w:hAnsi="Arial" w:cs="Arial"/>
          <w:sz w:val="24"/>
          <w:szCs w:val="24"/>
        </w:rPr>
        <w:t>CAS</w:t>
      </w:r>
      <w:r w:rsidR="00E817D9">
        <w:rPr>
          <w:rFonts w:ascii="Arial" w:hAnsi="Arial" w:cs="Arial"/>
          <w:sz w:val="24"/>
          <w:szCs w:val="24"/>
        </w:rPr>
        <w:t xml:space="preserve"> number</w:t>
      </w:r>
      <w:r w:rsidRPr="00E817D9">
        <w:rPr>
          <w:rFonts w:ascii="Arial" w:hAnsi="Arial" w:cs="Arial"/>
          <w:sz w:val="24"/>
          <w:szCs w:val="24"/>
        </w:rPr>
        <w:t xml:space="preserve">: </w:t>
      </w:r>
      <w:r w:rsidR="001A1221">
        <w:rPr>
          <w:rFonts w:ascii="Arial" w:hAnsi="Arial" w:cs="Arial"/>
          <w:sz w:val="24"/>
          <w:szCs w:val="24"/>
        </w:rPr>
        <w:t>(Arial 12, 6pt after)</w:t>
      </w:r>
    </w:p>
    <w:p w14:paraId="5510C4DA" w14:textId="77777777" w:rsidR="001849A1" w:rsidRDefault="00E817D9" w:rsidP="002D7966">
      <w:pPr>
        <w:spacing w:after="120"/>
        <w:outlineLvl w:val="0"/>
        <w:rPr>
          <w:rFonts w:ascii="Arial" w:hAnsi="Arial" w:cs="Arial"/>
          <w:sz w:val="24"/>
          <w:szCs w:val="24"/>
        </w:rPr>
      </w:pPr>
      <w:r w:rsidRPr="0015433E">
        <w:rPr>
          <w:rFonts w:ascii="Arial" w:hAnsi="Arial" w:cs="Arial"/>
          <w:i/>
          <w:sz w:val="24"/>
          <w:szCs w:val="24"/>
        </w:rPr>
        <w:t>Molecular formula</w:t>
      </w:r>
      <w:r w:rsidR="0015433E">
        <w:rPr>
          <w:rFonts w:ascii="Arial" w:hAnsi="Arial" w:cs="Arial"/>
          <w:i/>
          <w:sz w:val="24"/>
          <w:szCs w:val="24"/>
        </w:rPr>
        <w:t>/structure</w:t>
      </w:r>
      <w:r w:rsidRPr="0015433E">
        <w:rPr>
          <w:rFonts w:ascii="Arial" w:hAnsi="Arial" w:cs="Arial"/>
          <w:i/>
          <w:sz w:val="24"/>
          <w:szCs w:val="24"/>
        </w:rPr>
        <w:t>:</w:t>
      </w:r>
      <w:r w:rsidR="001A1221">
        <w:rPr>
          <w:rFonts w:ascii="Arial" w:hAnsi="Arial" w:cs="Arial"/>
          <w:sz w:val="24"/>
          <w:szCs w:val="24"/>
        </w:rPr>
        <w:t xml:space="preserve"> (Arial 12 ital, 6 pt after – Structure is not ital)</w:t>
      </w:r>
    </w:p>
    <w:p w14:paraId="7F5CBE6D" w14:textId="77777777" w:rsidR="002D7966" w:rsidRDefault="002D7966" w:rsidP="002D7966">
      <w:pPr>
        <w:spacing w:after="120"/>
        <w:outlineLvl w:val="0"/>
        <w:rPr>
          <w:rFonts w:ascii="Arial" w:hAnsi="Arial" w:cs="Arial"/>
          <w:sz w:val="24"/>
          <w:szCs w:val="24"/>
        </w:rPr>
      </w:pPr>
    </w:p>
    <w:p w14:paraId="240256A2" w14:textId="77777777" w:rsidR="002D7966" w:rsidRDefault="002D7966" w:rsidP="002D7966">
      <w:pPr>
        <w:spacing w:after="120"/>
        <w:outlineLvl w:val="0"/>
        <w:rPr>
          <w:rFonts w:ascii="Arial" w:hAnsi="Arial" w:cs="Arial"/>
          <w:sz w:val="24"/>
          <w:szCs w:val="24"/>
        </w:rPr>
        <w:sectPr w:rsidR="002D7966" w:rsidSect="00D8330A">
          <w:pgSz w:w="12240" w:h="15840" w:code="1"/>
          <w:pgMar w:top="720" w:right="1080" w:bottom="1080" w:left="1440" w:header="576" w:footer="432" w:gutter="0"/>
          <w:pgNumType w:start="1"/>
          <w:cols w:space="720"/>
          <w:docGrid w:linePitch="360"/>
        </w:sectPr>
      </w:pPr>
    </w:p>
    <w:p w14:paraId="08C24239" w14:textId="77777777" w:rsidR="00CA7597" w:rsidRPr="002D7966" w:rsidRDefault="004D77AE" w:rsidP="002D7966">
      <w:pPr>
        <w:spacing w:after="120"/>
        <w:outlineLvl w:val="0"/>
        <w:rPr>
          <w:b/>
        </w:rPr>
      </w:pPr>
      <w:r w:rsidRPr="002D7966">
        <w:rPr>
          <w:b/>
        </w:rPr>
        <w:t xml:space="preserve">Summary </w:t>
      </w:r>
      <w:r w:rsidR="002D7966" w:rsidRPr="002D7966">
        <w:rPr>
          <w:b/>
        </w:rPr>
        <w:t>of Biomarkers C</w:t>
      </w:r>
      <w:r w:rsidR="00984A7D" w:rsidRPr="002D7966">
        <w:rPr>
          <w:b/>
        </w:rPr>
        <w:t>onsidered</w:t>
      </w:r>
      <w:r w:rsidR="002D7966" w:rsidRPr="002D7966">
        <w:rPr>
          <w:b/>
        </w:rPr>
        <w:t>:</w:t>
      </w:r>
      <w:r w:rsidR="001A1221">
        <w:rPr>
          <w:b/>
        </w:rPr>
        <w:t xml:space="preserve"> (Times Roman 10, bold, 6 pt after)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1641"/>
        <w:gridCol w:w="1800"/>
        <w:gridCol w:w="4860"/>
      </w:tblGrid>
      <w:tr w:rsidR="002D7966" w:rsidRPr="00E20E6B" w14:paraId="0C5A4A6D" w14:textId="77777777" w:rsidTr="00265550">
        <w:trPr>
          <w:trHeight w:val="413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F732F1E" w14:textId="77777777" w:rsidR="002D7966" w:rsidRPr="002D7966" w:rsidRDefault="002D7966" w:rsidP="002D7966">
            <w:pPr>
              <w:rPr>
                <w:b/>
              </w:rPr>
            </w:pPr>
            <w:r w:rsidRPr="002D7966">
              <w:rPr>
                <w:b/>
              </w:rPr>
              <w:t>Biomarker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0E36466" w14:textId="77777777" w:rsidR="002D7966" w:rsidRPr="002D7966" w:rsidRDefault="002D7966" w:rsidP="002D7966">
            <w:pPr>
              <w:rPr>
                <w:b/>
              </w:rPr>
            </w:pPr>
            <w:r w:rsidRPr="002D7966">
              <w:rPr>
                <w:b/>
              </w:rPr>
              <w:t>Type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E8F5001" w14:textId="77777777" w:rsidR="002D7966" w:rsidRPr="002D7966" w:rsidRDefault="002D7966" w:rsidP="002D7966">
            <w:pPr>
              <w:rPr>
                <w:b/>
              </w:rPr>
            </w:pPr>
            <w:r w:rsidRPr="002D7966">
              <w:rPr>
                <w:b/>
              </w:rPr>
              <w:t>Feasible for BEI?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AFD23FB" w14:textId="77777777" w:rsidR="002D7966" w:rsidRPr="002D7966" w:rsidRDefault="002D7966" w:rsidP="002D7966">
            <w:pPr>
              <w:rPr>
                <w:b/>
              </w:rPr>
            </w:pPr>
            <w:r w:rsidRPr="002D7966">
              <w:rPr>
                <w:b/>
              </w:rPr>
              <w:t>Issue</w:t>
            </w:r>
            <w:r w:rsidR="001A1221">
              <w:rPr>
                <w:b/>
              </w:rPr>
              <w:t xml:space="preserve"> (Times Roman 10, bold)</w:t>
            </w:r>
          </w:p>
        </w:tc>
      </w:tr>
      <w:tr w:rsidR="002D7966" w:rsidRPr="00E20E6B" w14:paraId="6DEC88C4" w14:textId="77777777" w:rsidTr="00265550"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EE5DCFC" w14:textId="77777777" w:rsidR="002D7966" w:rsidRPr="002D7966" w:rsidRDefault="001A1221" w:rsidP="002D7966">
            <w:pPr>
              <w:rPr>
                <w:i/>
              </w:rPr>
            </w:pPr>
            <w:r>
              <w:rPr>
                <w:i/>
              </w:rPr>
              <w:t>(Times 10, ital)</w:t>
            </w:r>
          </w:p>
        </w:tc>
        <w:tc>
          <w:tcPr>
            <w:tcW w:w="164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35BA1E3" w14:textId="77777777" w:rsidR="002D7966" w:rsidRPr="002D7966" w:rsidRDefault="001A1221" w:rsidP="002D7966">
            <w:r>
              <w:t>(Times 10)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D5E627E" w14:textId="77777777" w:rsidR="002D7966" w:rsidRPr="002D7966" w:rsidRDefault="002D7966" w:rsidP="002D7966"/>
        </w:tc>
        <w:tc>
          <w:tcPr>
            <w:tcW w:w="48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8F58498" w14:textId="77777777" w:rsidR="002D7966" w:rsidRPr="002D7966" w:rsidRDefault="002D7966" w:rsidP="002D7966"/>
        </w:tc>
      </w:tr>
    </w:tbl>
    <w:p w14:paraId="2647C755" w14:textId="77777777" w:rsidR="004D77AE" w:rsidRPr="002D7966" w:rsidRDefault="004D77AE" w:rsidP="00FF004F">
      <w:pPr>
        <w:spacing w:before="120" w:after="240"/>
        <w:outlineLvl w:val="0"/>
        <w:rPr>
          <w:b/>
        </w:rPr>
      </w:pPr>
      <w:r w:rsidRPr="002D7966">
        <w:rPr>
          <w:b/>
        </w:rPr>
        <w:t>Conclusion</w:t>
      </w:r>
      <w:r w:rsidR="002D7966">
        <w:rPr>
          <w:b/>
        </w:rPr>
        <w:t>:</w:t>
      </w:r>
      <w:r w:rsidR="001A1221">
        <w:rPr>
          <w:b/>
        </w:rPr>
        <w:t xml:space="preserve"> (Times 10, bold, 6 pt before, 12 pt after)</w:t>
      </w:r>
    </w:p>
    <w:p w14:paraId="2AB6D2BC" w14:textId="77777777" w:rsidR="004D77AE" w:rsidRDefault="004D77AE" w:rsidP="002D7966">
      <w:pPr>
        <w:rPr>
          <w:rFonts w:ascii="Arial" w:hAnsi="Arial" w:cs="Arial"/>
        </w:rPr>
      </w:pPr>
      <w:r w:rsidRPr="00142CDF">
        <w:rPr>
          <w:rFonts w:ascii="Arial" w:hAnsi="Arial" w:cs="Arial"/>
        </w:rPr>
        <w:t xml:space="preserve">No BEI for </w:t>
      </w:r>
      <w:r w:rsidR="001A1221">
        <w:rPr>
          <w:rFonts w:ascii="Arial" w:hAnsi="Arial" w:cs="Arial"/>
        </w:rPr>
        <w:t>XXXX</w:t>
      </w:r>
      <w:r w:rsidRPr="00142CDF">
        <w:rPr>
          <w:rFonts w:ascii="Arial" w:hAnsi="Arial" w:cs="Arial"/>
        </w:rPr>
        <w:t xml:space="preserve"> exposure can be proposed at this time.</w:t>
      </w:r>
      <w:r w:rsidR="001A1221">
        <w:rPr>
          <w:rFonts w:ascii="Arial" w:hAnsi="Arial" w:cs="Arial"/>
        </w:rPr>
        <w:t xml:space="preserve"> (Arial 10)</w:t>
      </w:r>
    </w:p>
    <w:p w14:paraId="42BF3B62" w14:textId="77777777" w:rsidR="002D7966" w:rsidRDefault="002D7966" w:rsidP="002D7966">
      <w:pPr>
        <w:rPr>
          <w:rFonts w:ascii="Arial" w:hAnsi="Arial" w:cs="Arial"/>
        </w:rPr>
      </w:pPr>
    </w:p>
    <w:p w14:paraId="3D55E436" w14:textId="77777777" w:rsidR="002D7966" w:rsidRDefault="002D7966" w:rsidP="002D7966">
      <w:pPr>
        <w:rPr>
          <w:rFonts w:ascii="Arial" w:hAnsi="Arial" w:cs="Arial"/>
        </w:rPr>
        <w:sectPr w:rsidR="002D7966" w:rsidSect="002D7966">
          <w:type w:val="continuous"/>
          <w:pgSz w:w="12240" w:h="15840" w:code="1"/>
          <w:pgMar w:top="720" w:right="1080" w:bottom="1080" w:left="1440" w:header="576" w:footer="432" w:gutter="0"/>
          <w:pgNumType w:start="1"/>
          <w:cols w:space="720"/>
          <w:docGrid w:linePitch="360"/>
        </w:sectPr>
      </w:pPr>
    </w:p>
    <w:p w14:paraId="2320BBA5" w14:textId="77777777" w:rsidR="00984A7D" w:rsidRPr="002D7966" w:rsidRDefault="004D77AE" w:rsidP="002D7966">
      <w:pPr>
        <w:spacing w:after="120"/>
        <w:outlineLvl w:val="0"/>
        <w:rPr>
          <w:b/>
        </w:rPr>
      </w:pPr>
      <w:r w:rsidRPr="002D7966">
        <w:rPr>
          <w:b/>
        </w:rPr>
        <w:t>Bibliography</w:t>
      </w:r>
      <w:r w:rsidR="00984A7D" w:rsidRPr="002D7966">
        <w:rPr>
          <w:b/>
        </w:rPr>
        <w:t>:</w:t>
      </w:r>
      <w:r w:rsidR="001A1221">
        <w:rPr>
          <w:b/>
        </w:rPr>
        <w:t xml:space="preserve"> (Times 10, bold, 6 pt after)</w:t>
      </w:r>
    </w:p>
    <w:p w14:paraId="39CB5C1E" w14:textId="77777777" w:rsidR="001A1221" w:rsidRDefault="001A1221" w:rsidP="002D7966">
      <w:pPr>
        <w:ind w:left="303" w:hanging="202"/>
        <w:rPr>
          <w:rFonts w:ascii="Arial" w:hAnsi="Arial" w:cs="Arial"/>
          <w:sz w:val="18"/>
          <w:szCs w:val="18"/>
        </w:rPr>
        <w:sectPr w:rsidR="001A1221" w:rsidSect="002D7966">
          <w:type w:val="continuous"/>
          <w:pgSz w:w="12240" w:h="15840" w:code="1"/>
          <w:pgMar w:top="720" w:right="1080" w:bottom="1080" w:left="1440" w:header="576" w:footer="432" w:gutter="0"/>
          <w:pgNumType w:start="1"/>
          <w:cols w:num="2" w:space="720"/>
          <w:docGrid w:linePitch="360"/>
        </w:sectPr>
      </w:pPr>
    </w:p>
    <w:p w14:paraId="4999C70F" w14:textId="77777777" w:rsidR="002F50F2" w:rsidRDefault="001A1221" w:rsidP="002D7966">
      <w:pPr>
        <w:ind w:left="303" w:hanging="20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Book Name (Arial 9)</w:t>
      </w:r>
    </w:p>
    <w:p w14:paraId="2B767453" w14:textId="77777777" w:rsidR="001A1221" w:rsidRDefault="001A1221" w:rsidP="001A1221">
      <w:pPr>
        <w:ind w:left="303" w:hanging="20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Paragraph: </w:t>
      </w:r>
    </w:p>
    <w:p w14:paraId="7A5960E0" w14:textId="0BE47DFE" w:rsidR="001A1221" w:rsidRDefault="00095998" w:rsidP="001A1221">
      <w:pPr>
        <w:ind w:left="303" w:hanging="202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04E7932F" wp14:editId="7982041B">
            <wp:simplePos x="0" y="0"/>
            <wp:positionH relativeFrom="column">
              <wp:posOffset>210185</wp:posOffset>
            </wp:positionH>
            <wp:positionV relativeFrom="paragraph">
              <wp:posOffset>9525</wp:posOffset>
            </wp:positionV>
            <wp:extent cx="3311525" cy="46520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67" t="16107" r="36867" b="23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25" cy="465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E67194" w14:textId="77777777" w:rsidR="001A1221" w:rsidRDefault="001A1221" w:rsidP="001A1221">
      <w:pPr>
        <w:ind w:left="303" w:hanging="202"/>
        <w:rPr>
          <w:rFonts w:ascii="Arial" w:hAnsi="Arial" w:cs="Arial"/>
          <w:sz w:val="18"/>
          <w:szCs w:val="18"/>
        </w:rPr>
      </w:pPr>
    </w:p>
    <w:p w14:paraId="10A00C84" w14:textId="77777777" w:rsidR="001A1221" w:rsidRDefault="001A1221" w:rsidP="001A1221">
      <w:pPr>
        <w:ind w:left="303" w:hanging="202"/>
        <w:rPr>
          <w:rFonts w:ascii="Arial" w:hAnsi="Arial" w:cs="Arial"/>
          <w:sz w:val="18"/>
          <w:szCs w:val="18"/>
        </w:rPr>
      </w:pPr>
    </w:p>
    <w:p w14:paraId="670CDDF2" w14:textId="77777777" w:rsidR="001A1221" w:rsidRDefault="001A1221" w:rsidP="001A1221">
      <w:pPr>
        <w:ind w:left="303" w:hanging="202"/>
        <w:rPr>
          <w:rFonts w:ascii="Arial" w:hAnsi="Arial" w:cs="Arial"/>
          <w:sz w:val="18"/>
          <w:szCs w:val="18"/>
        </w:rPr>
      </w:pPr>
    </w:p>
    <w:p w14:paraId="73AB7D61" w14:textId="77777777" w:rsidR="001A1221" w:rsidRDefault="001A1221" w:rsidP="001A1221">
      <w:pPr>
        <w:ind w:left="303" w:hanging="202"/>
        <w:rPr>
          <w:rFonts w:ascii="Arial" w:hAnsi="Arial" w:cs="Arial"/>
          <w:sz w:val="18"/>
          <w:szCs w:val="18"/>
        </w:rPr>
      </w:pPr>
    </w:p>
    <w:p w14:paraId="14F5E4BB" w14:textId="77777777" w:rsidR="001A1221" w:rsidRDefault="001A1221" w:rsidP="001A1221">
      <w:pPr>
        <w:ind w:left="303" w:hanging="202"/>
        <w:rPr>
          <w:rFonts w:ascii="Arial" w:hAnsi="Arial" w:cs="Arial"/>
          <w:sz w:val="18"/>
          <w:szCs w:val="18"/>
        </w:rPr>
      </w:pPr>
    </w:p>
    <w:p w14:paraId="3854A264" w14:textId="77777777" w:rsidR="001A1221" w:rsidRDefault="001A1221" w:rsidP="001A1221">
      <w:pPr>
        <w:ind w:left="303" w:hanging="202"/>
        <w:rPr>
          <w:rFonts w:ascii="Arial" w:hAnsi="Arial" w:cs="Arial"/>
          <w:sz w:val="18"/>
          <w:szCs w:val="18"/>
        </w:rPr>
      </w:pPr>
    </w:p>
    <w:p w14:paraId="21E6A29B" w14:textId="77777777" w:rsidR="001A1221" w:rsidRDefault="001A1221" w:rsidP="001A1221">
      <w:pPr>
        <w:ind w:left="303" w:hanging="202"/>
        <w:rPr>
          <w:rFonts w:ascii="Arial" w:hAnsi="Arial" w:cs="Arial"/>
          <w:sz w:val="18"/>
          <w:szCs w:val="18"/>
        </w:rPr>
      </w:pPr>
    </w:p>
    <w:p w14:paraId="27F8EAB4" w14:textId="77777777" w:rsidR="001A1221" w:rsidRDefault="001A1221" w:rsidP="001A1221">
      <w:pPr>
        <w:ind w:left="303" w:hanging="202"/>
        <w:rPr>
          <w:rFonts w:ascii="Arial" w:hAnsi="Arial" w:cs="Arial"/>
          <w:sz w:val="18"/>
          <w:szCs w:val="18"/>
        </w:rPr>
      </w:pPr>
    </w:p>
    <w:p w14:paraId="1350BF6E" w14:textId="77777777" w:rsidR="001A1221" w:rsidRDefault="001A1221" w:rsidP="001A1221">
      <w:pPr>
        <w:ind w:left="303" w:hanging="202"/>
        <w:rPr>
          <w:rFonts w:ascii="Arial" w:hAnsi="Arial" w:cs="Arial"/>
          <w:sz w:val="18"/>
          <w:szCs w:val="18"/>
        </w:rPr>
      </w:pPr>
    </w:p>
    <w:p w14:paraId="1BCC8FBE" w14:textId="77777777" w:rsidR="001A1221" w:rsidRDefault="001A1221" w:rsidP="001A1221">
      <w:pPr>
        <w:ind w:left="303" w:hanging="202"/>
        <w:rPr>
          <w:rFonts w:ascii="Arial" w:hAnsi="Arial" w:cs="Arial"/>
          <w:sz w:val="18"/>
          <w:szCs w:val="18"/>
        </w:rPr>
      </w:pPr>
    </w:p>
    <w:p w14:paraId="11B32905" w14:textId="77777777" w:rsidR="001A1221" w:rsidRDefault="001A1221" w:rsidP="001A1221">
      <w:pPr>
        <w:ind w:left="303" w:hanging="202"/>
        <w:rPr>
          <w:rFonts w:ascii="Arial" w:hAnsi="Arial" w:cs="Arial"/>
          <w:sz w:val="18"/>
          <w:szCs w:val="18"/>
        </w:rPr>
      </w:pPr>
    </w:p>
    <w:p w14:paraId="213952C0" w14:textId="77777777" w:rsidR="001A1221" w:rsidRDefault="001A1221" w:rsidP="001A1221">
      <w:pPr>
        <w:ind w:left="303" w:hanging="202"/>
        <w:rPr>
          <w:rFonts w:ascii="Arial" w:hAnsi="Arial" w:cs="Arial"/>
          <w:sz w:val="18"/>
          <w:szCs w:val="18"/>
        </w:rPr>
      </w:pPr>
    </w:p>
    <w:p w14:paraId="2F28507D" w14:textId="77777777" w:rsidR="001A1221" w:rsidRDefault="001A1221" w:rsidP="001A1221">
      <w:pPr>
        <w:ind w:left="303" w:hanging="202"/>
        <w:rPr>
          <w:rFonts w:ascii="Arial" w:hAnsi="Arial" w:cs="Arial"/>
          <w:sz w:val="18"/>
          <w:szCs w:val="18"/>
        </w:rPr>
      </w:pPr>
    </w:p>
    <w:p w14:paraId="38A4A2DA" w14:textId="77777777" w:rsidR="001A1221" w:rsidRDefault="001A1221" w:rsidP="001A1221">
      <w:pPr>
        <w:ind w:left="303" w:hanging="202"/>
        <w:rPr>
          <w:rFonts w:ascii="Arial" w:hAnsi="Arial" w:cs="Arial"/>
          <w:sz w:val="18"/>
          <w:szCs w:val="18"/>
        </w:rPr>
      </w:pPr>
    </w:p>
    <w:p w14:paraId="1F085E10" w14:textId="77777777" w:rsidR="001A1221" w:rsidRDefault="001A1221" w:rsidP="001A1221">
      <w:pPr>
        <w:ind w:left="303" w:hanging="202"/>
        <w:rPr>
          <w:rFonts w:ascii="Arial" w:hAnsi="Arial" w:cs="Arial"/>
          <w:sz w:val="18"/>
          <w:szCs w:val="18"/>
        </w:rPr>
      </w:pPr>
    </w:p>
    <w:p w14:paraId="1F0D4FA0" w14:textId="77777777" w:rsidR="001A1221" w:rsidRDefault="001A1221" w:rsidP="001A1221">
      <w:pPr>
        <w:ind w:left="303" w:hanging="202"/>
        <w:rPr>
          <w:rFonts w:ascii="Arial" w:hAnsi="Arial" w:cs="Arial"/>
          <w:sz w:val="18"/>
          <w:szCs w:val="18"/>
        </w:rPr>
      </w:pPr>
    </w:p>
    <w:p w14:paraId="5CB46F5C" w14:textId="77777777" w:rsidR="001A1221" w:rsidRDefault="001A1221" w:rsidP="001A1221">
      <w:pPr>
        <w:ind w:left="303" w:hanging="202"/>
        <w:rPr>
          <w:rFonts w:ascii="Arial" w:hAnsi="Arial" w:cs="Arial"/>
          <w:sz w:val="18"/>
          <w:szCs w:val="18"/>
        </w:rPr>
      </w:pPr>
    </w:p>
    <w:p w14:paraId="11210C25" w14:textId="77777777" w:rsidR="001A1221" w:rsidRDefault="001A1221" w:rsidP="001A1221">
      <w:pPr>
        <w:ind w:left="303" w:hanging="202"/>
        <w:rPr>
          <w:rFonts w:ascii="Arial" w:hAnsi="Arial" w:cs="Arial"/>
          <w:sz w:val="18"/>
          <w:szCs w:val="18"/>
        </w:rPr>
      </w:pPr>
    </w:p>
    <w:p w14:paraId="3BDB9440" w14:textId="77777777" w:rsidR="001A1221" w:rsidRDefault="001A1221" w:rsidP="001A1221">
      <w:pPr>
        <w:ind w:left="303" w:hanging="202"/>
        <w:rPr>
          <w:rFonts w:ascii="Arial" w:hAnsi="Arial" w:cs="Arial"/>
          <w:sz w:val="18"/>
          <w:szCs w:val="18"/>
        </w:rPr>
      </w:pPr>
    </w:p>
    <w:p w14:paraId="71D3268D" w14:textId="77777777" w:rsidR="001A1221" w:rsidRDefault="001A1221" w:rsidP="001A1221">
      <w:pPr>
        <w:ind w:left="303" w:hanging="202"/>
        <w:rPr>
          <w:rFonts w:ascii="Arial" w:hAnsi="Arial" w:cs="Arial"/>
          <w:sz w:val="18"/>
          <w:szCs w:val="18"/>
        </w:rPr>
      </w:pPr>
    </w:p>
    <w:p w14:paraId="4C7ADE1E" w14:textId="77777777" w:rsidR="001A1221" w:rsidRDefault="001A1221" w:rsidP="001A1221">
      <w:pPr>
        <w:ind w:left="303" w:hanging="202"/>
        <w:rPr>
          <w:rFonts w:ascii="Arial" w:hAnsi="Arial" w:cs="Arial"/>
          <w:sz w:val="18"/>
          <w:szCs w:val="18"/>
        </w:rPr>
      </w:pPr>
    </w:p>
    <w:p w14:paraId="20A7F825" w14:textId="77777777" w:rsidR="001A1221" w:rsidRDefault="001A1221" w:rsidP="001A1221">
      <w:pPr>
        <w:ind w:left="303" w:hanging="202"/>
        <w:rPr>
          <w:rFonts w:ascii="Arial" w:hAnsi="Arial" w:cs="Arial"/>
          <w:sz w:val="18"/>
          <w:szCs w:val="18"/>
        </w:rPr>
      </w:pPr>
    </w:p>
    <w:p w14:paraId="66E775B6" w14:textId="77777777" w:rsidR="001A1221" w:rsidRDefault="001A1221" w:rsidP="001A1221">
      <w:pPr>
        <w:ind w:left="303" w:hanging="202"/>
        <w:rPr>
          <w:rFonts w:ascii="Arial" w:hAnsi="Arial" w:cs="Arial"/>
          <w:sz w:val="18"/>
          <w:szCs w:val="18"/>
        </w:rPr>
      </w:pPr>
    </w:p>
    <w:p w14:paraId="589BB1E4" w14:textId="77777777" w:rsidR="001A1221" w:rsidRDefault="001A1221" w:rsidP="001A1221">
      <w:pPr>
        <w:ind w:left="303" w:hanging="202"/>
        <w:rPr>
          <w:rFonts w:ascii="Arial" w:hAnsi="Arial" w:cs="Arial"/>
          <w:sz w:val="18"/>
          <w:szCs w:val="18"/>
        </w:rPr>
      </w:pPr>
    </w:p>
    <w:p w14:paraId="68044B72" w14:textId="77777777" w:rsidR="001A1221" w:rsidRDefault="001A1221" w:rsidP="001A1221">
      <w:pPr>
        <w:ind w:left="303" w:hanging="202"/>
        <w:rPr>
          <w:rFonts w:ascii="Arial" w:hAnsi="Arial" w:cs="Arial"/>
          <w:sz w:val="18"/>
          <w:szCs w:val="18"/>
        </w:rPr>
      </w:pPr>
    </w:p>
    <w:p w14:paraId="07CF4988" w14:textId="77777777" w:rsidR="001A1221" w:rsidRDefault="001A1221" w:rsidP="001A1221">
      <w:pPr>
        <w:ind w:left="303" w:hanging="202"/>
        <w:rPr>
          <w:rFonts w:ascii="Arial" w:hAnsi="Arial" w:cs="Arial"/>
          <w:sz w:val="18"/>
          <w:szCs w:val="18"/>
        </w:rPr>
      </w:pPr>
    </w:p>
    <w:p w14:paraId="36449636" w14:textId="77777777" w:rsidR="001A1221" w:rsidRDefault="001A1221" w:rsidP="001A1221">
      <w:pPr>
        <w:ind w:left="303" w:hanging="202"/>
        <w:rPr>
          <w:rFonts w:ascii="Arial" w:hAnsi="Arial" w:cs="Arial"/>
          <w:sz w:val="18"/>
          <w:szCs w:val="18"/>
        </w:rPr>
      </w:pPr>
    </w:p>
    <w:p w14:paraId="00436B1D" w14:textId="77777777" w:rsidR="001A1221" w:rsidRDefault="001A1221" w:rsidP="001A1221">
      <w:pPr>
        <w:ind w:left="303" w:hanging="202"/>
        <w:rPr>
          <w:rFonts w:ascii="Arial" w:hAnsi="Arial" w:cs="Arial"/>
          <w:sz w:val="18"/>
          <w:szCs w:val="18"/>
        </w:rPr>
      </w:pPr>
    </w:p>
    <w:p w14:paraId="3570F4AD" w14:textId="77777777" w:rsidR="001A1221" w:rsidRDefault="001A1221" w:rsidP="001A1221">
      <w:pPr>
        <w:ind w:left="303" w:hanging="202"/>
        <w:rPr>
          <w:rFonts w:ascii="Arial" w:hAnsi="Arial" w:cs="Arial"/>
          <w:sz w:val="18"/>
          <w:szCs w:val="18"/>
        </w:rPr>
      </w:pPr>
    </w:p>
    <w:p w14:paraId="49677314" w14:textId="77777777" w:rsidR="001A1221" w:rsidRDefault="001A1221" w:rsidP="001A1221">
      <w:pPr>
        <w:ind w:left="303" w:hanging="202"/>
        <w:rPr>
          <w:rFonts w:ascii="Arial" w:hAnsi="Arial" w:cs="Arial"/>
          <w:sz w:val="18"/>
          <w:szCs w:val="18"/>
        </w:rPr>
      </w:pPr>
    </w:p>
    <w:p w14:paraId="20B6B383" w14:textId="77777777" w:rsidR="001A1221" w:rsidRDefault="001A1221" w:rsidP="001A1221">
      <w:pPr>
        <w:ind w:left="303" w:hanging="202"/>
        <w:rPr>
          <w:rFonts w:ascii="Arial" w:hAnsi="Arial" w:cs="Arial"/>
          <w:sz w:val="18"/>
          <w:szCs w:val="18"/>
        </w:rPr>
      </w:pPr>
    </w:p>
    <w:p w14:paraId="1C117BFD" w14:textId="77777777" w:rsidR="001A1221" w:rsidRDefault="001A1221" w:rsidP="001A1221">
      <w:pPr>
        <w:ind w:left="303" w:hanging="202"/>
        <w:rPr>
          <w:rFonts w:ascii="Arial" w:hAnsi="Arial" w:cs="Arial"/>
          <w:sz w:val="18"/>
          <w:szCs w:val="18"/>
        </w:rPr>
      </w:pPr>
    </w:p>
    <w:p w14:paraId="65CE52C1" w14:textId="77777777" w:rsidR="001A1221" w:rsidRDefault="001A1221" w:rsidP="001A1221">
      <w:pPr>
        <w:ind w:left="303" w:hanging="202"/>
        <w:rPr>
          <w:rFonts w:ascii="Arial" w:hAnsi="Arial" w:cs="Arial"/>
          <w:sz w:val="18"/>
          <w:szCs w:val="18"/>
        </w:rPr>
      </w:pPr>
    </w:p>
    <w:p w14:paraId="374998A5" w14:textId="77777777" w:rsidR="001A1221" w:rsidRDefault="001A1221" w:rsidP="001A1221">
      <w:pPr>
        <w:ind w:left="303" w:hanging="202"/>
        <w:rPr>
          <w:rFonts w:ascii="Arial" w:hAnsi="Arial" w:cs="Arial"/>
          <w:sz w:val="18"/>
          <w:szCs w:val="18"/>
        </w:rPr>
      </w:pPr>
    </w:p>
    <w:p w14:paraId="1D71C650" w14:textId="77777777" w:rsidR="001A1221" w:rsidRDefault="001A1221" w:rsidP="001A1221">
      <w:pPr>
        <w:ind w:left="303" w:hanging="202"/>
        <w:rPr>
          <w:rFonts w:ascii="Arial" w:hAnsi="Arial" w:cs="Arial"/>
          <w:sz w:val="18"/>
          <w:szCs w:val="18"/>
        </w:rPr>
      </w:pPr>
    </w:p>
    <w:p w14:paraId="30D1B2C5" w14:textId="77777777" w:rsidR="001A1221" w:rsidRDefault="001A1221" w:rsidP="001A1221">
      <w:pPr>
        <w:ind w:left="303" w:hanging="202"/>
        <w:rPr>
          <w:rFonts w:ascii="Arial" w:hAnsi="Arial" w:cs="Arial"/>
          <w:sz w:val="18"/>
          <w:szCs w:val="18"/>
        </w:rPr>
      </w:pPr>
    </w:p>
    <w:p w14:paraId="77C402E2" w14:textId="77777777" w:rsidR="001A1221" w:rsidRDefault="001A1221" w:rsidP="001A1221">
      <w:pPr>
        <w:ind w:left="303" w:hanging="20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Columns in </w:t>
      </w:r>
      <w:proofErr w:type="spellStart"/>
      <w:r>
        <w:rPr>
          <w:rFonts w:ascii="Arial" w:hAnsi="Arial" w:cs="Arial"/>
          <w:sz w:val="18"/>
          <w:szCs w:val="18"/>
        </w:rPr>
        <w:t>Biblio</w:t>
      </w:r>
      <w:proofErr w:type="spellEnd"/>
      <w:r>
        <w:rPr>
          <w:rFonts w:ascii="Arial" w:hAnsi="Arial" w:cs="Arial"/>
          <w:sz w:val="18"/>
          <w:szCs w:val="18"/>
        </w:rPr>
        <w:t xml:space="preserve"> section: </w:t>
      </w:r>
    </w:p>
    <w:p w14:paraId="35AF97B5" w14:textId="77777777" w:rsidR="001A1221" w:rsidRDefault="001A1221" w:rsidP="001A1221">
      <w:pPr>
        <w:ind w:left="303" w:hanging="20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2C5BBB1E" w14:textId="08B0F828" w:rsidR="001A1221" w:rsidRDefault="00095998" w:rsidP="001A1221">
      <w:pPr>
        <w:ind w:left="303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3062FAA" wp14:editId="34B46C71">
            <wp:simplePos x="0" y="0"/>
            <wp:positionH relativeFrom="column">
              <wp:posOffset>866775</wp:posOffset>
            </wp:positionH>
            <wp:positionV relativeFrom="paragraph">
              <wp:posOffset>4298315</wp:posOffset>
            </wp:positionV>
            <wp:extent cx="3638550" cy="44100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66" t="14973" r="33667" b="23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5F5F726F" wp14:editId="36CC5691">
            <wp:simplePos x="0" y="0"/>
            <wp:positionH relativeFrom="column">
              <wp:posOffset>57150</wp:posOffset>
            </wp:positionH>
            <wp:positionV relativeFrom="paragraph">
              <wp:posOffset>-6985</wp:posOffset>
            </wp:positionV>
            <wp:extent cx="3857625" cy="336232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12" t="27110" r="36333" b="33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221">
        <w:rPr>
          <w:rFonts w:ascii="Arial" w:hAnsi="Arial" w:cs="Arial"/>
          <w:sz w:val="18"/>
          <w:szCs w:val="18"/>
        </w:rPr>
        <w:t xml:space="preserve"> </w:t>
      </w:r>
    </w:p>
    <w:p w14:paraId="562648DC" w14:textId="77777777" w:rsidR="001A1221" w:rsidRPr="001A1221" w:rsidRDefault="001A1221" w:rsidP="001A1221">
      <w:pPr>
        <w:rPr>
          <w:rFonts w:ascii="Arial" w:hAnsi="Arial" w:cs="Arial"/>
          <w:sz w:val="24"/>
          <w:szCs w:val="24"/>
        </w:rPr>
      </w:pPr>
    </w:p>
    <w:p w14:paraId="15C60D65" w14:textId="77777777" w:rsidR="001A1221" w:rsidRPr="001A1221" w:rsidRDefault="001A1221" w:rsidP="001A1221">
      <w:pPr>
        <w:rPr>
          <w:rFonts w:ascii="Arial" w:hAnsi="Arial" w:cs="Arial"/>
          <w:sz w:val="24"/>
          <w:szCs w:val="24"/>
        </w:rPr>
      </w:pPr>
    </w:p>
    <w:p w14:paraId="69FC9DA0" w14:textId="77777777" w:rsidR="001A1221" w:rsidRPr="001A1221" w:rsidRDefault="001A1221" w:rsidP="001A1221">
      <w:pPr>
        <w:rPr>
          <w:rFonts w:ascii="Arial" w:hAnsi="Arial" w:cs="Arial"/>
          <w:sz w:val="24"/>
          <w:szCs w:val="24"/>
        </w:rPr>
      </w:pPr>
    </w:p>
    <w:p w14:paraId="1B37FD56" w14:textId="77777777" w:rsidR="001A1221" w:rsidRPr="001A1221" w:rsidRDefault="001A1221" w:rsidP="001A1221">
      <w:pPr>
        <w:rPr>
          <w:rFonts w:ascii="Arial" w:hAnsi="Arial" w:cs="Arial"/>
          <w:sz w:val="24"/>
          <w:szCs w:val="24"/>
        </w:rPr>
      </w:pPr>
    </w:p>
    <w:p w14:paraId="4DFE8988" w14:textId="77777777" w:rsidR="001A1221" w:rsidRPr="001A1221" w:rsidRDefault="001A1221" w:rsidP="001A1221">
      <w:pPr>
        <w:rPr>
          <w:rFonts w:ascii="Arial" w:hAnsi="Arial" w:cs="Arial"/>
          <w:sz w:val="24"/>
          <w:szCs w:val="24"/>
        </w:rPr>
      </w:pPr>
    </w:p>
    <w:p w14:paraId="38EF1693" w14:textId="77777777" w:rsidR="001A1221" w:rsidRPr="001A1221" w:rsidRDefault="001A1221" w:rsidP="001A1221">
      <w:pPr>
        <w:rPr>
          <w:rFonts w:ascii="Arial" w:hAnsi="Arial" w:cs="Arial"/>
          <w:sz w:val="24"/>
          <w:szCs w:val="24"/>
        </w:rPr>
      </w:pPr>
    </w:p>
    <w:p w14:paraId="4741DC05" w14:textId="77777777" w:rsidR="001A1221" w:rsidRPr="001A1221" w:rsidRDefault="001A1221" w:rsidP="001A1221">
      <w:pPr>
        <w:rPr>
          <w:rFonts w:ascii="Arial" w:hAnsi="Arial" w:cs="Arial"/>
          <w:sz w:val="24"/>
          <w:szCs w:val="24"/>
        </w:rPr>
      </w:pPr>
    </w:p>
    <w:p w14:paraId="44A284C2" w14:textId="77777777" w:rsidR="001A1221" w:rsidRPr="001A1221" w:rsidRDefault="001A1221" w:rsidP="001A1221">
      <w:pPr>
        <w:rPr>
          <w:rFonts w:ascii="Arial" w:hAnsi="Arial" w:cs="Arial"/>
          <w:sz w:val="24"/>
          <w:szCs w:val="24"/>
        </w:rPr>
      </w:pPr>
    </w:p>
    <w:p w14:paraId="29CBD142" w14:textId="77777777" w:rsidR="001A1221" w:rsidRPr="001A1221" w:rsidRDefault="001A1221" w:rsidP="001A1221">
      <w:pPr>
        <w:rPr>
          <w:rFonts w:ascii="Arial" w:hAnsi="Arial" w:cs="Arial"/>
          <w:sz w:val="24"/>
          <w:szCs w:val="24"/>
        </w:rPr>
      </w:pPr>
    </w:p>
    <w:p w14:paraId="0B278F18" w14:textId="77777777" w:rsidR="001A1221" w:rsidRPr="001A1221" w:rsidRDefault="001A1221" w:rsidP="001A1221">
      <w:pPr>
        <w:rPr>
          <w:rFonts w:ascii="Arial" w:hAnsi="Arial" w:cs="Arial"/>
          <w:sz w:val="24"/>
          <w:szCs w:val="24"/>
        </w:rPr>
      </w:pPr>
    </w:p>
    <w:p w14:paraId="07A95574" w14:textId="77777777" w:rsidR="001A1221" w:rsidRPr="001A1221" w:rsidRDefault="001A1221" w:rsidP="001A1221">
      <w:pPr>
        <w:rPr>
          <w:rFonts w:ascii="Arial" w:hAnsi="Arial" w:cs="Arial"/>
          <w:sz w:val="24"/>
          <w:szCs w:val="24"/>
        </w:rPr>
      </w:pPr>
    </w:p>
    <w:p w14:paraId="063FEC6E" w14:textId="77777777" w:rsidR="001A1221" w:rsidRPr="001A1221" w:rsidRDefault="001A1221" w:rsidP="001A1221">
      <w:pPr>
        <w:rPr>
          <w:rFonts w:ascii="Arial" w:hAnsi="Arial" w:cs="Arial"/>
          <w:sz w:val="24"/>
          <w:szCs w:val="24"/>
        </w:rPr>
      </w:pPr>
    </w:p>
    <w:p w14:paraId="5D5DEEA8" w14:textId="77777777" w:rsidR="001A1221" w:rsidRPr="001A1221" w:rsidRDefault="001A1221" w:rsidP="001A1221">
      <w:pPr>
        <w:rPr>
          <w:rFonts w:ascii="Arial" w:hAnsi="Arial" w:cs="Arial"/>
          <w:sz w:val="24"/>
          <w:szCs w:val="24"/>
        </w:rPr>
      </w:pPr>
    </w:p>
    <w:p w14:paraId="779993CC" w14:textId="77777777" w:rsidR="001A1221" w:rsidRPr="001A1221" w:rsidRDefault="001A1221" w:rsidP="001A1221">
      <w:pPr>
        <w:rPr>
          <w:rFonts w:ascii="Arial" w:hAnsi="Arial" w:cs="Arial"/>
          <w:sz w:val="24"/>
          <w:szCs w:val="24"/>
        </w:rPr>
      </w:pPr>
    </w:p>
    <w:p w14:paraId="59C7E11C" w14:textId="77777777" w:rsidR="001A1221" w:rsidRPr="001A1221" w:rsidRDefault="001A1221" w:rsidP="001A1221">
      <w:pPr>
        <w:rPr>
          <w:rFonts w:ascii="Arial" w:hAnsi="Arial" w:cs="Arial"/>
          <w:sz w:val="24"/>
          <w:szCs w:val="24"/>
        </w:rPr>
      </w:pPr>
    </w:p>
    <w:p w14:paraId="6413CD81" w14:textId="77777777" w:rsidR="001A1221" w:rsidRPr="001A1221" w:rsidRDefault="001A1221" w:rsidP="001A1221">
      <w:pPr>
        <w:rPr>
          <w:rFonts w:ascii="Arial" w:hAnsi="Arial" w:cs="Arial"/>
          <w:sz w:val="24"/>
          <w:szCs w:val="24"/>
        </w:rPr>
      </w:pPr>
    </w:p>
    <w:p w14:paraId="66BFC200" w14:textId="77777777" w:rsidR="001A1221" w:rsidRPr="001A1221" w:rsidRDefault="001A1221" w:rsidP="001A1221">
      <w:pPr>
        <w:rPr>
          <w:rFonts w:ascii="Arial" w:hAnsi="Arial" w:cs="Arial"/>
          <w:sz w:val="24"/>
          <w:szCs w:val="24"/>
        </w:rPr>
      </w:pPr>
    </w:p>
    <w:p w14:paraId="658268AB" w14:textId="77777777" w:rsidR="001A1221" w:rsidRPr="001A1221" w:rsidRDefault="001A1221" w:rsidP="001A1221">
      <w:pPr>
        <w:rPr>
          <w:rFonts w:ascii="Arial" w:hAnsi="Arial" w:cs="Arial"/>
          <w:sz w:val="24"/>
          <w:szCs w:val="24"/>
        </w:rPr>
      </w:pPr>
    </w:p>
    <w:p w14:paraId="56F64CD3" w14:textId="77777777" w:rsidR="001A1221" w:rsidRPr="001A1221" w:rsidRDefault="001A1221" w:rsidP="001A1221">
      <w:pPr>
        <w:rPr>
          <w:rFonts w:ascii="Arial" w:hAnsi="Arial" w:cs="Arial"/>
          <w:sz w:val="24"/>
          <w:szCs w:val="24"/>
        </w:rPr>
      </w:pPr>
    </w:p>
    <w:p w14:paraId="41EE1949" w14:textId="77777777" w:rsidR="001A1221" w:rsidRPr="001A1221" w:rsidRDefault="001A1221" w:rsidP="001A1221">
      <w:pPr>
        <w:rPr>
          <w:rFonts w:ascii="Arial" w:hAnsi="Arial" w:cs="Arial"/>
          <w:sz w:val="24"/>
          <w:szCs w:val="24"/>
        </w:rPr>
      </w:pPr>
    </w:p>
    <w:p w14:paraId="664CEF2B" w14:textId="77777777" w:rsidR="001A1221" w:rsidRPr="001A1221" w:rsidRDefault="001A1221" w:rsidP="001A1221">
      <w:pPr>
        <w:rPr>
          <w:rFonts w:ascii="Arial" w:hAnsi="Arial" w:cs="Arial"/>
          <w:sz w:val="24"/>
          <w:szCs w:val="24"/>
        </w:rPr>
      </w:pPr>
    </w:p>
    <w:p w14:paraId="308022CF" w14:textId="77777777" w:rsidR="001A1221" w:rsidRDefault="001A1221" w:rsidP="001A1221">
      <w:pPr>
        <w:rPr>
          <w:rFonts w:ascii="Arial" w:hAnsi="Arial" w:cs="Arial"/>
          <w:sz w:val="24"/>
          <w:szCs w:val="24"/>
        </w:rPr>
      </w:pPr>
    </w:p>
    <w:p w14:paraId="3EC41F0A" w14:textId="77777777" w:rsidR="00E817D9" w:rsidRPr="001A1221" w:rsidRDefault="001A1221" w:rsidP="001A12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Entire Page Margin:</w:t>
      </w:r>
    </w:p>
    <w:sectPr w:rsidR="00E817D9" w:rsidRPr="001A1221" w:rsidSect="001A1221">
      <w:type w:val="continuous"/>
      <w:pgSz w:w="12240" w:h="15840" w:code="1"/>
      <w:pgMar w:top="720" w:right="1080" w:bottom="1080" w:left="1440" w:header="576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801C2" w14:textId="77777777" w:rsidR="00BD6C6E" w:rsidRDefault="00BD6C6E">
      <w:r>
        <w:separator/>
      </w:r>
    </w:p>
  </w:endnote>
  <w:endnote w:type="continuationSeparator" w:id="0">
    <w:p w14:paraId="47652737" w14:textId="77777777" w:rsidR="00BD6C6E" w:rsidRDefault="00BD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5F8D1" w14:textId="77777777" w:rsidR="00BD6C6E" w:rsidRDefault="00BD6C6E">
      <w:r>
        <w:separator/>
      </w:r>
    </w:p>
  </w:footnote>
  <w:footnote w:type="continuationSeparator" w:id="0">
    <w:p w14:paraId="006644B4" w14:textId="77777777" w:rsidR="00BD6C6E" w:rsidRDefault="00BD6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ctiveWritingStyle w:appName="MSWord" w:lang="en-US" w:vendorID="64" w:dllVersion="131078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Refs1-8.enl&lt;/item&gt;&lt;/Libraries&gt;&lt;/ENLibraries&gt;"/>
  </w:docVars>
  <w:rsids>
    <w:rsidRoot w:val="001849A1"/>
    <w:rsid w:val="00000C93"/>
    <w:rsid w:val="00020E16"/>
    <w:rsid w:val="00022826"/>
    <w:rsid w:val="000269F9"/>
    <w:rsid w:val="00051CB6"/>
    <w:rsid w:val="00055E82"/>
    <w:rsid w:val="00057819"/>
    <w:rsid w:val="000631A0"/>
    <w:rsid w:val="0006660C"/>
    <w:rsid w:val="00067F7E"/>
    <w:rsid w:val="0007065C"/>
    <w:rsid w:val="000772F2"/>
    <w:rsid w:val="00082966"/>
    <w:rsid w:val="00085BAF"/>
    <w:rsid w:val="00087A0C"/>
    <w:rsid w:val="00095998"/>
    <w:rsid w:val="000A1AE4"/>
    <w:rsid w:val="000C2FD6"/>
    <w:rsid w:val="000D20DC"/>
    <w:rsid w:val="000E471E"/>
    <w:rsid w:val="000F49E0"/>
    <w:rsid w:val="000F6175"/>
    <w:rsid w:val="0010182E"/>
    <w:rsid w:val="0012380E"/>
    <w:rsid w:val="00126FAB"/>
    <w:rsid w:val="001323F6"/>
    <w:rsid w:val="001425B1"/>
    <w:rsid w:val="00142CDF"/>
    <w:rsid w:val="00142CFF"/>
    <w:rsid w:val="001446F3"/>
    <w:rsid w:val="0014495E"/>
    <w:rsid w:val="001452EE"/>
    <w:rsid w:val="00153627"/>
    <w:rsid w:val="0015433E"/>
    <w:rsid w:val="00154360"/>
    <w:rsid w:val="00175114"/>
    <w:rsid w:val="001849A1"/>
    <w:rsid w:val="00190668"/>
    <w:rsid w:val="00191CA1"/>
    <w:rsid w:val="00195372"/>
    <w:rsid w:val="001956D3"/>
    <w:rsid w:val="001A1221"/>
    <w:rsid w:val="001A1FE0"/>
    <w:rsid w:val="001A6442"/>
    <w:rsid w:val="001B00F4"/>
    <w:rsid w:val="001C1DA0"/>
    <w:rsid w:val="001D3890"/>
    <w:rsid w:val="001E016C"/>
    <w:rsid w:val="001F7374"/>
    <w:rsid w:val="00203B57"/>
    <w:rsid w:val="002071EE"/>
    <w:rsid w:val="0020756B"/>
    <w:rsid w:val="002147CC"/>
    <w:rsid w:val="00222056"/>
    <w:rsid w:val="00226352"/>
    <w:rsid w:val="002265FE"/>
    <w:rsid w:val="00241F4E"/>
    <w:rsid w:val="002509AE"/>
    <w:rsid w:val="002635C3"/>
    <w:rsid w:val="00265550"/>
    <w:rsid w:val="00271AA7"/>
    <w:rsid w:val="002839DF"/>
    <w:rsid w:val="00297893"/>
    <w:rsid w:val="002A63AD"/>
    <w:rsid w:val="002B2117"/>
    <w:rsid w:val="002C2CD2"/>
    <w:rsid w:val="002C6A02"/>
    <w:rsid w:val="002D4A8A"/>
    <w:rsid w:val="002D6FCA"/>
    <w:rsid w:val="002D7966"/>
    <w:rsid w:val="002F35BF"/>
    <w:rsid w:val="002F4827"/>
    <w:rsid w:val="002F50F2"/>
    <w:rsid w:val="00301465"/>
    <w:rsid w:val="0030364E"/>
    <w:rsid w:val="00306E40"/>
    <w:rsid w:val="00314ABD"/>
    <w:rsid w:val="00325A24"/>
    <w:rsid w:val="003270E4"/>
    <w:rsid w:val="00332633"/>
    <w:rsid w:val="00334620"/>
    <w:rsid w:val="00341678"/>
    <w:rsid w:val="00343247"/>
    <w:rsid w:val="00343FF2"/>
    <w:rsid w:val="00347A0B"/>
    <w:rsid w:val="00355F55"/>
    <w:rsid w:val="00366071"/>
    <w:rsid w:val="00370980"/>
    <w:rsid w:val="003719AB"/>
    <w:rsid w:val="00371C3E"/>
    <w:rsid w:val="00374AC9"/>
    <w:rsid w:val="0037698D"/>
    <w:rsid w:val="00386C29"/>
    <w:rsid w:val="00390B32"/>
    <w:rsid w:val="003A36EF"/>
    <w:rsid w:val="003D4E2F"/>
    <w:rsid w:val="003F2C72"/>
    <w:rsid w:val="00400EDE"/>
    <w:rsid w:val="00424797"/>
    <w:rsid w:val="00425DFD"/>
    <w:rsid w:val="00451A58"/>
    <w:rsid w:val="00454F49"/>
    <w:rsid w:val="004611BE"/>
    <w:rsid w:val="00467B40"/>
    <w:rsid w:val="004806D4"/>
    <w:rsid w:val="004859F9"/>
    <w:rsid w:val="004932C1"/>
    <w:rsid w:val="00494927"/>
    <w:rsid w:val="004A327B"/>
    <w:rsid w:val="004A7431"/>
    <w:rsid w:val="004B3856"/>
    <w:rsid w:val="004B6D71"/>
    <w:rsid w:val="004B71A7"/>
    <w:rsid w:val="004D08A4"/>
    <w:rsid w:val="004D30E5"/>
    <w:rsid w:val="004D5173"/>
    <w:rsid w:val="004D77AE"/>
    <w:rsid w:val="004E0D95"/>
    <w:rsid w:val="004E3D45"/>
    <w:rsid w:val="004E4772"/>
    <w:rsid w:val="004F08D0"/>
    <w:rsid w:val="00503B0D"/>
    <w:rsid w:val="00506C90"/>
    <w:rsid w:val="005105F8"/>
    <w:rsid w:val="00512731"/>
    <w:rsid w:val="00521986"/>
    <w:rsid w:val="005227A1"/>
    <w:rsid w:val="00523FD1"/>
    <w:rsid w:val="00525F38"/>
    <w:rsid w:val="00542DCB"/>
    <w:rsid w:val="005500F2"/>
    <w:rsid w:val="00551540"/>
    <w:rsid w:val="00551BF2"/>
    <w:rsid w:val="0055327F"/>
    <w:rsid w:val="00555BB1"/>
    <w:rsid w:val="0056134A"/>
    <w:rsid w:val="0056751A"/>
    <w:rsid w:val="00582A28"/>
    <w:rsid w:val="0058490D"/>
    <w:rsid w:val="005856C8"/>
    <w:rsid w:val="0058611C"/>
    <w:rsid w:val="00587236"/>
    <w:rsid w:val="005A3358"/>
    <w:rsid w:val="005A7A28"/>
    <w:rsid w:val="005B445E"/>
    <w:rsid w:val="005C580E"/>
    <w:rsid w:val="005D3690"/>
    <w:rsid w:val="005D4251"/>
    <w:rsid w:val="005E4D6C"/>
    <w:rsid w:val="005E6FBB"/>
    <w:rsid w:val="005E7158"/>
    <w:rsid w:val="00611A2A"/>
    <w:rsid w:val="006176C3"/>
    <w:rsid w:val="0062071C"/>
    <w:rsid w:val="006305EC"/>
    <w:rsid w:val="00631F6B"/>
    <w:rsid w:val="00632C0E"/>
    <w:rsid w:val="00653B60"/>
    <w:rsid w:val="00654C1F"/>
    <w:rsid w:val="00670570"/>
    <w:rsid w:val="00673FB4"/>
    <w:rsid w:val="00687924"/>
    <w:rsid w:val="00687CA5"/>
    <w:rsid w:val="00693346"/>
    <w:rsid w:val="006A552D"/>
    <w:rsid w:val="006B0BD8"/>
    <w:rsid w:val="006C16DA"/>
    <w:rsid w:val="006C3BC1"/>
    <w:rsid w:val="006D0BD4"/>
    <w:rsid w:val="006D4FBB"/>
    <w:rsid w:val="006E0C77"/>
    <w:rsid w:val="006E1D2C"/>
    <w:rsid w:val="006E59DF"/>
    <w:rsid w:val="006E71AE"/>
    <w:rsid w:val="006F47D2"/>
    <w:rsid w:val="006F5510"/>
    <w:rsid w:val="006F7306"/>
    <w:rsid w:val="00701905"/>
    <w:rsid w:val="00715893"/>
    <w:rsid w:val="007204C2"/>
    <w:rsid w:val="007278A7"/>
    <w:rsid w:val="00730DAB"/>
    <w:rsid w:val="007341C1"/>
    <w:rsid w:val="00742CF4"/>
    <w:rsid w:val="0074749E"/>
    <w:rsid w:val="00765DE4"/>
    <w:rsid w:val="00781C15"/>
    <w:rsid w:val="007B2030"/>
    <w:rsid w:val="007C04B9"/>
    <w:rsid w:val="007C094C"/>
    <w:rsid w:val="007E4E46"/>
    <w:rsid w:val="007E4EA5"/>
    <w:rsid w:val="0080228F"/>
    <w:rsid w:val="00812F81"/>
    <w:rsid w:val="00813455"/>
    <w:rsid w:val="00824987"/>
    <w:rsid w:val="008360C7"/>
    <w:rsid w:val="00836561"/>
    <w:rsid w:val="008421A0"/>
    <w:rsid w:val="008423CA"/>
    <w:rsid w:val="00843CBF"/>
    <w:rsid w:val="0084549C"/>
    <w:rsid w:val="008612AE"/>
    <w:rsid w:val="008806F7"/>
    <w:rsid w:val="00886692"/>
    <w:rsid w:val="00890F8D"/>
    <w:rsid w:val="00894E3C"/>
    <w:rsid w:val="00895E4A"/>
    <w:rsid w:val="008A05C4"/>
    <w:rsid w:val="008A78F3"/>
    <w:rsid w:val="008B00EB"/>
    <w:rsid w:val="008B225D"/>
    <w:rsid w:val="008C26E8"/>
    <w:rsid w:val="008C56B8"/>
    <w:rsid w:val="008D1BCC"/>
    <w:rsid w:val="008D1F04"/>
    <w:rsid w:val="008D4309"/>
    <w:rsid w:val="008F0E9D"/>
    <w:rsid w:val="008F2738"/>
    <w:rsid w:val="008F7910"/>
    <w:rsid w:val="00902C6B"/>
    <w:rsid w:val="009040E0"/>
    <w:rsid w:val="00910CC9"/>
    <w:rsid w:val="009114D7"/>
    <w:rsid w:val="00911A76"/>
    <w:rsid w:val="00913905"/>
    <w:rsid w:val="00916E40"/>
    <w:rsid w:val="0092523D"/>
    <w:rsid w:val="00943D08"/>
    <w:rsid w:val="00944886"/>
    <w:rsid w:val="00944FA4"/>
    <w:rsid w:val="009500B2"/>
    <w:rsid w:val="00961513"/>
    <w:rsid w:val="0097233C"/>
    <w:rsid w:val="00972754"/>
    <w:rsid w:val="009741D8"/>
    <w:rsid w:val="00977FD4"/>
    <w:rsid w:val="00982306"/>
    <w:rsid w:val="00984A7D"/>
    <w:rsid w:val="009A38D0"/>
    <w:rsid w:val="009A4541"/>
    <w:rsid w:val="009B04D8"/>
    <w:rsid w:val="009B0C59"/>
    <w:rsid w:val="009C1278"/>
    <w:rsid w:val="009C19C4"/>
    <w:rsid w:val="009C20E1"/>
    <w:rsid w:val="009C76C5"/>
    <w:rsid w:val="009D4882"/>
    <w:rsid w:val="009D491D"/>
    <w:rsid w:val="009D4AE3"/>
    <w:rsid w:val="00A05DFE"/>
    <w:rsid w:val="00A12506"/>
    <w:rsid w:val="00A13BEA"/>
    <w:rsid w:val="00A15EFB"/>
    <w:rsid w:val="00A163EB"/>
    <w:rsid w:val="00A34F6F"/>
    <w:rsid w:val="00A5078D"/>
    <w:rsid w:val="00A54152"/>
    <w:rsid w:val="00A54F5D"/>
    <w:rsid w:val="00A76ADE"/>
    <w:rsid w:val="00A81D35"/>
    <w:rsid w:val="00A87EBF"/>
    <w:rsid w:val="00A96EFD"/>
    <w:rsid w:val="00AB178B"/>
    <w:rsid w:val="00AC7F29"/>
    <w:rsid w:val="00AD0301"/>
    <w:rsid w:val="00AD4C88"/>
    <w:rsid w:val="00AD576F"/>
    <w:rsid w:val="00AE7547"/>
    <w:rsid w:val="00AF77A6"/>
    <w:rsid w:val="00B01CC6"/>
    <w:rsid w:val="00B16A03"/>
    <w:rsid w:val="00B30617"/>
    <w:rsid w:val="00B33571"/>
    <w:rsid w:val="00B4309D"/>
    <w:rsid w:val="00B43F24"/>
    <w:rsid w:val="00B4583E"/>
    <w:rsid w:val="00B46B00"/>
    <w:rsid w:val="00B50F07"/>
    <w:rsid w:val="00B531A3"/>
    <w:rsid w:val="00B535B7"/>
    <w:rsid w:val="00B55855"/>
    <w:rsid w:val="00B63F78"/>
    <w:rsid w:val="00B710F1"/>
    <w:rsid w:val="00B8299E"/>
    <w:rsid w:val="00B911BB"/>
    <w:rsid w:val="00B92DBC"/>
    <w:rsid w:val="00BA45AE"/>
    <w:rsid w:val="00BA4DFA"/>
    <w:rsid w:val="00BB5EAD"/>
    <w:rsid w:val="00BC4221"/>
    <w:rsid w:val="00BC6E46"/>
    <w:rsid w:val="00BD2C9D"/>
    <w:rsid w:val="00BD6C6E"/>
    <w:rsid w:val="00C0458A"/>
    <w:rsid w:val="00C14456"/>
    <w:rsid w:val="00C17452"/>
    <w:rsid w:val="00C20407"/>
    <w:rsid w:val="00C337E7"/>
    <w:rsid w:val="00C379B5"/>
    <w:rsid w:val="00C42FCF"/>
    <w:rsid w:val="00C4602F"/>
    <w:rsid w:val="00C50104"/>
    <w:rsid w:val="00C649CA"/>
    <w:rsid w:val="00C673F2"/>
    <w:rsid w:val="00C701DF"/>
    <w:rsid w:val="00C7729F"/>
    <w:rsid w:val="00C8237C"/>
    <w:rsid w:val="00C93B5B"/>
    <w:rsid w:val="00C9637F"/>
    <w:rsid w:val="00C97D49"/>
    <w:rsid w:val="00CA1F23"/>
    <w:rsid w:val="00CA54FF"/>
    <w:rsid w:val="00CA7597"/>
    <w:rsid w:val="00CB4A4A"/>
    <w:rsid w:val="00CC22FF"/>
    <w:rsid w:val="00CC403A"/>
    <w:rsid w:val="00CC4661"/>
    <w:rsid w:val="00CE19CE"/>
    <w:rsid w:val="00CE2227"/>
    <w:rsid w:val="00CE4B60"/>
    <w:rsid w:val="00CE54D4"/>
    <w:rsid w:val="00CF2774"/>
    <w:rsid w:val="00CF5794"/>
    <w:rsid w:val="00D0056C"/>
    <w:rsid w:val="00D05AEE"/>
    <w:rsid w:val="00D079DB"/>
    <w:rsid w:val="00D229C2"/>
    <w:rsid w:val="00D247F5"/>
    <w:rsid w:val="00D30E97"/>
    <w:rsid w:val="00D4038D"/>
    <w:rsid w:val="00D41432"/>
    <w:rsid w:val="00D709B6"/>
    <w:rsid w:val="00D71C5C"/>
    <w:rsid w:val="00D8330A"/>
    <w:rsid w:val="00D927E6"/>
    <w:rsid w:val="00D97FAF"/>
    <w:rsid w:val="00DA119B"/>
    <w:rsid w:val="00DB5815"/>
    <w:rsid w:val="00DB6894"/>
    <w:rsid w:val="00DC209A"/>
    <w:rsid w:val="00DC2111"/>
    <w:rsid w:val="00DD2864"/>
    <w:rsid w:val="00DD6DE5"/>
    <w:rsid w:val="00DE1C21"/>
    <w:rsid w:val="00DE5598"/>
    <w:rsid w:val="00DF0352"/>
    <w:rsid w:val="00DF2AED"/>
    <w:rsid w:val="00DF49D6"/>
    <w:rsid w:val="00E12252"/>
    <w:rsid w:val="00E15759"/>
    <w:rsid w:val="00E1728D"/>
    <w:rsid w:val="00E20D2D"/>
    <w:rsid w:val="00E20E6B"/>
    <w:rsid w:val="00E20E8C"/>
    <w:rsid w:val="00E235C4"/>
    <w:rsid w:val="00E259DD"/>
    <w:rsid w:val="00E33ECE"/>
    <w:rsid w:val="00E35861"/>
    <w:rsid w:val="00E376F9"/>
    <w:rsid w:val="00E4430C"/>
    <w:rsid w:val="00E50144"/>
    <w:rsid w:val="00E6635F"/>
    <w:rsid w:val="00E7419D"/>
    <w:rsid w:val="00E817D9"/>
    <w:rsid w:val="00E8732E"/>
    <w:rsid w:val="00E955A5"/>
    <w:rsid w:val="00EB5171"/>
    <w:rsid w:val="00EB5D1C"/>
    <w:rsid w:val="00EB732A"/>
    <w:rsid w:val="00EB7D62"/>
    <w:rsid w:val="00ED26DB"/>
    <w:rsid w:val="00ED3366"/>
    <w:rsid w:val="00ED79D9"/>
    <w:rsid w:val="00F11290"/>
    <w:rsid w:val="00F128DF"/>
    <w:rsid w:val="00F1433A"/>
    <w:rsid w:val="00F14A78"/>
    <w:rsid w:val="00F20F65"/>
    <w:rsid w:val="00F3656A"/>
    <w:rsid w:val="00F36DA8"/>
    <w:rsid w:val="00F44DEA"/>
    <w:rsid w:val="00F47DFE"/>
    <w:rsid w:val="00F67DD1"/>
    <w:rsid w:val="00F819B6"/>
    <w:rsid w:val="00F9401F"/>
    <w:rsid w:val="00F9492B"/>
    <w:rsid w:val="00FA04F6"/>
    <w:rsid w:val="00FA26A8"/>
    <w:rsid w:val="00FA6F9A"/>
    <w:rsid w:val="00FC51FB"/>
    <w:rsid w:val="00FC7719"/>
    <w:rsid w:val="00FF004F"/>
    <w:rsid w:val="00FF60EA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10F7956"/>
  <w15:chartTrackingRefBased/>
  <w15:docId w15:val="{2D291B48-3F1E-4787-8DE2-46D5DF27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49A1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autoRedefine/>
    <w:qFormat/>
    <w:rsid w:val="0006660C"/>
    <w:pPr>
      <w:spacing w:before="240" w:after="120"/>
      <w:outlineLvl w:val="0"/>
    </w:pPr>
    <w:rPr>
      <w:rFonts w:eastAsia="MS Mincho"/>
      <w:b/>
      <w:bCs/>
      <w:kern w:val="32"/>
      <w:sz w:val="2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LineNumber">
    <w:name w:val="line number"/>
    <w:basedOn w:val="DefaultParagraphFont"/>
    <w:rsid w:val="00693346"/>
  </w:style>
  <w:style w:type="paragraph" w:styleId="Header">
    <w:name w:val="header"/>
    <w:basedOn w:val="Normal"/>
    <w:rsid w:val="006933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33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3346"/>
  </w:style>
  <w:style w:type="character" w:styleId="CommentReference">
    <w:name w:val="annotation reference"/>
    <w:basedOn w:val="DefaultParagraphFont"/>
    <w:semiHidden/>
    <w:rsid w:val="00C42FCF"/>
    <w:rPr>
      <w:sz w:val="16"/>
      <w:szCs w:val="16"/>
    </w:rPr>
  </w:style>
  <w:style w:type="paragraph" w:styleId="CommentText">
    <w:name w:val="annotation text"/>
    <w:basedOn w:val="Normal"/>
    <w:semiHidden/>
    <w:rsid w:val="00C42FCF"/>
  </w:style>
  <w:style w:type="paragraph" w:styleId="CommentSubject">
    <w:name w:val="annotation subject"/>
    <w:basedOn w:val="CommentText"/>
    <w:next w:val="CommentText"/>
    <w:semiHidden/>
    <w:rsid w:val="00C42FCF"/>
    <w:rPr>
      <w:b/>
      <w:bCs/>
    </w:rPr>
  </w:style>
  <w:style w:type="paragraph" w:styleId="BalloonText">
    <w:name w:val="Balloon Text"/>
    <w:basedOn w:val="Normal"/>
    <w:semiHidden/>
    <w:rsid w:val="00C42FC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176C3"/>
  </w:style>
  <w:style w:type="paragraph" w:styleId="Revision">
    <w:name w:val="Revision"/>
    <w:hidden/>
    <w:uiPriority w:val="99"/>
    <w:semiHidden/>
    <w:rsid w:val="00B531A3"/>
  </w:style>
  <w:style w:type="table" w:styleId="TableGrid">
    <w:name w:val="Table Grid"/>
    <w:basedOn w:val="TableNormal"/>
    <w:rsid w:val="00CA759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58490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519</Characters>
  <Application>Microsoft Office Word</Application>
  <DocSecurity>0</DocSecurity>
  <Lines>88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Negative Feasibility Assessment</vt:lpstr>
    </vt:vector>
  </TitlesOfParts>
  <Company>University of Cincinnati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Negative Feasibility Assessment</dc:title>
  <dc:subject/>
  <dc:creator>Glenn Talaska</dc:creator>
  <cp:keywords/>
  <cp:lastModifiedBy>Erica Rosalle</cp:lastModifiedBy>
  <cp:revision>3</cp:revision>
  <cp:lastPrinted>2009-05-05T15:45:00Z</cp:lastPrinted>
  <dcterms:created xsi:type="dcterms:W3CDTF">2023-03-01T16:43:00Z</dcterms:created>
  <dcterms:modified xsi:type="dcterms:W3CDTF">2023-03-01T16:44:00Z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f331c8555a707f7a44108e55b219c764b9625c7636fe329c2958a79f5a155284</vt:lpwstr>
  </property>
</Properties>
</file>